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>Ctrl + Space : Seleciona arquivos n</w:t>
      </w:r>
      <w:r>
        <w:t>a pasta do html</w:t>
      </w:r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ex.;  l</w:t>
      </w:r>
      <w:r>
        <w:t>i*7</w:t>
      </w:r>
    </w:p>
    <w:p w14:paraId="41E05899" w14:textId="77777777" w:rsidR="00CE1AF8" w:rsidRDefault="00CE1AF8" w:rsidP="00CE1AF8">
      <w:r>
        <w:t>Shift + Alt + Seta pra cima ou pra baixo: Copia a linha</w:t>
      </w:r>
    </w:p>
    <w:p w14:paraId="56B3B78D" w14:textId="77777777" w:rsidR="00CE1AF8" w:rsidRDefault="00CE1AF8" w:rsidP="00CE1AF8">
      <w:r>
        <w:t>Alt + Seta pra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k :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>Ctrl + k + Ctrl + S: Mostra todo</w:t>
      </w:r>
      <w:r>
        <w:t>s os comando do VS Code</w:t>
      </w:r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r w:rsidRPr="00131F67">
        <w:rPr>
          <w:b/>
          <w:bCs/>
          <w:sz w:val="32"/>
          <w:szCs w:val="32"/>
        </w:rPr>
        <w:lastRenderedPageBreak/>
        <w:t>Tags</w:t>
      </w:r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>H1 e o titulo</w:t>
      </w:r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5E5281" w:rsidRDefault="00CE1AF8" w:rsidP="00CE1AF8">
      <w:pPr>
        <w:rPr>
          <w:lang w:val="en-US"/>
        </w:rPr>
      </w:pPr>
      <w:r w:rsidRPr="005E5281">
        <w:rPr>
          <w:lang w:val="en-US"/>
        </w:rPr>
        <w:t>&amp;lt; = &lt;  (lt : less than)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 xml:space="preserve">&amp;gt; = &gt; </w:t>
      </w:r>
      <w:r>
        <w:rPr>
          <w:lang w:val="en-US"/>
        </w:rPr>
        <w:t>(gt : greater than)</w:t>
      </w:r>
    </w:p>
    <w:p w14:paraId="2DDCD36E" w14:textId="77777777" w:rsidR="00CE1AF8" w:rsidRPr="005E5281" w:rsidRDefault="00CE1AF8" w:rsidP="00CE1AF8">
      <w:r w:rsidRPr="005E5281">
        <w:t>&lt;br&gt; quebra a linha</w:t>
      </w:r>
    </w:p>
    <w:p w14:paraId="0BA7E61A" w14:textId="77777777" w:rsidR="00CE1AF8" w:rsidRPr="00CE1AF8" w:rsidRDefault="00CE1AF8" w:rsidP="00CE1AF8">
      <w:r w:rsidRPr="000E7116">
        <w:t>&lt;!--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r>
        <w:t>Hr: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r>
        <w:t>Big : Deixa o texto grande (Obsoleto)</w:t>
      </w:r>
    </w:p>
    <w:p w14:paraId="09AD8187" w14:textId="77777777" w:rsidR="00CE1AF8" w:rsidRDefault="00CE1AF8" w:rsidP="00CE1AF8">
      <w:r>
        <w:t>Small: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r>
        <w:t>Ins: Para quando algo foi inserido no texto, fica sublinhado</w:t>
      </w:r>
    </w:p>
    <w:p w14:paraId="5872390E" w14:textId="77777777" w:rsidR="00CE1AF8" w:rsidRDefault="00CE1AF8" w:rsidP="00CE1AF8">
      <w:r>
        <w:t xml:space="preserve">Sup :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r>
        <w:t xml:space="preserve">Sub :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r>
        <w:t xml:space="preserve">Code : Deixa a fonte monoespaçada,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Pre :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 - int(input)('Digite um numero:')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print(f'O numero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print(f'O numero {num} é Inpar)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r>
        <w:t>Q : Para usar em citações, deixa entre aspas</w:t>
      </w:r>
    </w:p>
    <w:p w14:paraId="6F38C1BC" w14:textId="77777777" w:rsidR="00CE1AF8" w:rsidRDefault="00CE1AF8" w:rsidP="00CE1AF8">
      <w:r>
        <w:t>Blockquote: Para citações maiores, como um parágrafo, ele deixa em maior destaque. Dentro do blockquote vc pode usar o “cite” para por o link onde tem essa citação</w:t>
      </w:r>
    </w:p>
    <w:p w14:paraId="6F6D4D65" w14:textId="77777777" w:rsidR="00CE1AF8" w:rsidRDefault="00CE1AF8" w:rsidP="00CE1AF8">
      <w:r>
        <w:t>Abbr: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r w:rsidRPr="00B84613">
        <w:rPr>
          <w:lang w:val="en-US"/>
        </w:rPr>
        <w:t>Bdo ltr(left to right) e rtl(right to left)</w:t>
      </w:r>
      <w:r>
        <w:rPr>
          <w:lang w:val="en-US"/>
        </w:rPr>
        <w:t>: Mostra a frase ao contrario</w:t>
      </w:r>
    </w:p>
    <w:p w14:paraId="3EB724A2" w14:textId="77777777" w:rsidR="00CE1AF8" w:rsidRDefault="00CE1AF8" w:rsidP="00CE1AF8">
      <w:r w:rsidRPr="00086327">
        <w:lastRenderedPageBreak/>
        <w:t>Ol: Para criar uma l</w:t>
      </w:r>
      <w:r>
        <w:t>ista ordenadas</w:t>
      </w:r>
    </w:p>
    <w:p w14:paraId="13053F69" w14:textId="77777777" w:rsidR="00CE1AF8" w:rsidRDefault="00CE1AF8" w:rsidP="00CE1AF8">
      <w:r>
        <w:t>Types de Ol: 1, I, i, A, a</w:t>
      </w:r>
    </w:p>
    <w:p w14:paraId="4B5E497B" w14:textId="77777777" w:rsidR="00CE1AF8" w:rsidRDefault="00CE1AF8" w:rsidP="00CE1AF8">
      <w:r>
        <w:t>Li: Para por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r>
        <w:t>Type: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r>
        <w:t>Img: para por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r>
        <w:t xml:space="preserve">Types de Ul: circle, disc, square </w:t>
      </w:r>
    </w:p>
    <w:p w14:paraId="7FF9100F" w14:textId="77777777" w:rsidR="00CE1AF8" w:rsidRDefault="00CE1AF8" w:rsidP="00CE1AF8">
      <w:r>
        <w:t>Dl :</w:t>
      </w:r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r>
        <w:t>Dt e Dd: Dt é o item e Dd a definição dele</w:t>
      </w:r>
    </w:p>
    <w:p w14:paraId="0021F781" w14:textId="77777777" w:rsidR="00CE1AF8" w:rsidRDefault="00CE1AF8" w:rsidP="00CE1AF8">
      <w:r>
        <w:t>A : faz pra frase um acesso a um link</w:t>
      </w:r>
    </w:p>
    <w:p w14:paraId="3220B507" w14:textId="77777777" w:rsidR="00CE1AF8" w:rsidRDefault="00CE1AF8" w:rsidP="00CE1AF8">
      <w:r>
        <w:t>Hreflang : Serve para dizer em qual língua está a pagina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r>
        <w:t>Rel: Serve pra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r>
        <w:t>Download : bote o nome do arquivo que quer baixar</w:t>
      </w:r>
    </w:p>
    <w:p w14:paraId="79683643" w14:textId="77777777" w:rsidR="00CE1AF8" w:rsidRDefault="00CE1AF8" w:rsidP="00CE1AF8">
      <w:r>
        <w:t>Type aplication: para caso só com o download ele n baixe o arquivo</w:t>
      </w:r>
    </w:p>
    <w:p w14:paraId="2DF6B069" w14:textId="77777777" w:rsidR="00CE1AF8" w:rsidRDefault="00CE1AF8" w:rsidP="00CE1AF8">
      <w:r>
        <w:t>Link pra ver todas as aplications :</w:t>
      </w:r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r>
        <w:t>Picture :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>Usa o source media type</w:t>
      </w:r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r>
        <w:t>Width: Para escolher a largura da foto/vídeo</w:t>
      </w:r>
    </w:p>
    <w:p w14:paraId="392E6779" w14:textId="77777777" w:rsidR="00CA2586" w:rsidRDefault="00CA2586" w:rsidP="00CA2586">
      <w:r>
        <w:t xml:space="preserve">Div: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lastRenderedPageBreak/>
        <w:t>Tags CSS3</w:t>
      </w:r>
    </w:p>
    <w:p w14:paraId="6C39CD49" w14:textId="77777777" w:rsidR="00CE1AF8" w:rsidRDefault="00CE1AF8" w:rsidP="00CE1AF8">
      <w:r>
        <w:t>Style: pra começar a usar os comandos</w:t>
      </w:r>
    </w:p>
    <w:p w14:paraId="00855100" w14:textId="77777777" w:rsidR="00CE1AF8" w:rsidRDefault="00CE1AF8" w:rsidP="00CE1AF8">
      <w:r>
        <w:t>Font-family: muda a fonte</w:t>
      </w:r>
    </w:p>
    <w:p w14:paraId="15811AA2" w14:textId="65620E05" w:rsidR="00CE1AF8" w:rsidRDefault="00CE1AF8" w:rsidP="00CE1AF8">
      <w:r>
        <w:t>Font-size: muda o tamanho da fonte</w:t>
      </w:r>
      <w:r w:rsidR="006A741A">
        <w:t>, você também pode usar porcentagem da tela para o tamanho da tela usando a medida vw</w:t>
      </w:r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r>
        <w:t>Text-align: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Background-image: linear-gradient: para por fundo colorido de</w:t>
      </w:r>
      <w:r>
        <w:t xml:space="preserve">gradê, pode usar nas direções: top, bottom, right, left,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>Background-attachment: fixed: deixa o</w:t>
      </w:r>
      <w:r>
        <w:rPr>
          <w:lang w:val="en-US"/>
        </w:rPr>
        <w:t xml:space="preserve"> fundo degrade fixo</w:t>
      </w:r>
    </w:p>
    <w:p w14:paraId="5AC5AAF6" w14:textId="77777777" w:rsidR="00CE1AF8" w:rsidRDefault="00CE1AF8" w:rsidP="00CE1AF8">
      <w:r>
        <w:t>*{} :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r w:rsidRPr="00C51C02">
        <w:t xml:space="preserve">Height : até agr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r w:rsidRPr="0058584A">
        <w:t xml:space="preserve">Font-wieght(lighter, normal,  bold, bolder): deixa a fonte </w:t>
      </w:r>
      <w:r>
        <w:t>mais fina ou mais em negrito</w:t>
      </w:r>
    </w:p>
    <w:p w14:paraId="19BADB83" w14:textId="77777777" w:rsidR="00CE1AF8" w:rsidRDefault="00CE1AF8" w:rsidP="00CE1AF8">
      <w:r>
        <w:t>Font-style(italic): deixa a fonte em itálico</w:t>
      </w:r>
    </w:p>
    <w:p w14:paraId="3083EE08" w14:textId="77777777" w:rsidR="00CE1AF8" w:rsidRPr="00B30E6E" w:rsidRDefault="00CE1AF8" w:rsidP="00CE1AF8">
      <w:r w:rsidRPr="00B30E6E">
        <w:t>Test-decoration(underline): deixa o texto sublinhado</w:t>
      </w:r>
    </w:p>
    <w:p w14:paraId="504F80A6" w14:textId="77777777" w:rsidR="00CE1AF8" w:rsidRPr="00131F67" w:rsidRDefault="00CE1AF8" w:rsidP="00CE1AF8">
      <w:r>
        <w:t>Shorthand: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>: ordem font-s</w:t>
      </w:r>
      <w:r>
        <w:rPr>
          <w:lang w:val="en-US"/>
        </w:rPr>
        <w:t>tyle, f</w:t>
      </w:r>
      <w:r w:rsidRPr="0058584A">
        <w:rPr>
          <w:lang w:val="en-US"/>
        </w:rPr>
        <w:t>ont-wieght</w:t>
      </w:r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r w:rsidRPr="00A71A8D">
        <w:t>Text-align: center, right, left, justify(Deixa colado nas duas laterais)</w:t>
      </w:r>
    </w:p>
    <w:p w14:paraId="60F43BA7" w14:textId="77777777" w:rsidR="00CE1AF8" w:rsidRDefault="00CE1AF8" w:rsidP="00CE1AF8">
      <w:r>
        <w:t>Text-indent: da espaço no inicio do paragrafo, o espaço é escolhido por px, ex.: text-indent: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Test-decoration(nome): Tira sublinhado</w:t>
      </w:r>
      <w:r>
        <w:t xml:space="preserve"> dos links</w:t>
      </w:r>
    </w:p>
    <w:p w14:paraId="10162833" w14:textId="77FB0B81" w:rsidR="00B02DB5" w:rsidRDefault="00B02DB5" w:rsidP="00CE1AF8">
      <w:r>
        <w:t xml:space="preserve">Height: escolhe quando de altura a caixa vai ocupar </w:t>
      </w:r>
    </w:p>
    <w:p w14:paraId="0441EF82" w14:textId="6488C763" w:rsidR="00B02DB5" w:rsidRDefault="00B02DB5" w:rsidP="00CE1AF8">
      <w:r>
        <w:t>Width: escolhe quando de largura a caixa vai ocupar</w:t>
      </w:r>
    </w:p>
    <w:p w14:paraId="0D2EE02A" w14:textId="5D3C410E" w:rsidR="00CA2586" w:rsidRDefault="00B02DB5" w:rsidP="00CE1AF8">
      <w:r w:rsidRPr="00B02DB5">
        <w:t>Border(width, style, color): coloca uma bor</w:t>
      </w:r>
      <w:r>
        <w:t>da na caixa e configura ela</w:t>
      </w:r>
    </w:p>
    <w:p w14:paraId="5BA4916B" w14:textId="51035C5F" w:rsidR="00B02DB5" w:rsidRDefault="00B02DB5" w:rsidP="00CE1AF8">
      <w:r>
        <w:t>Padding: aumenta o tamanho interno da caixa</w:t>
      </w:r>
    </w:p>
    <w:p w14:paraId="32B094C9" w14:textId="48BB21F3" w:rsidR="00B02DB5" w:rsidRDefault="00B02DB5" w:rsidP="00CE1AF8">
      <w:r>
        <w:t>Margin: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r w:rsidRPr="00FA79FC">
        <w:rPr>
          <w:lang w:val="en-US"/>
        </w:rPr>
        <w:t>Margin:auto: centraliza a caixa</w:t>
      </w:r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r w:rsidRPr="003B3238">
        <w:rPr>
          <w:lang w:val="en-US"/>
        </w:rPr>
        <w:t>ordem</w:t>
      </w:r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r w:rsidRPr="003B3238">
        <w:rPr>
          <w:lang w:val="en-US"/>
        </w:rPr>
        <w:t xml:space="preserve">ordem </w:t>
      </w:r>
      <w:r>
        <w:rPr>
          <w:lang w:val="en-US"/>
        </w:rPr>
        <w:t>top, right, left, bottom</w:t>
      </w:r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>o padding sejam iguais pode por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>Também usar só dois valores que ele usa um pra right/left e o outro pra top/bottom</w:t>
      </w:r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r w:rsidRPr="003B3238">
        <w:rPr>
          <w:lang w:val="en-US"/>
        </w:rPr>
        <w:t xml:space="preserve">ordem </w:t>
      </w:r>
      <w:r>
        <w:rPr>
          <w:lang w:val="en-US"/>
        </w:rPr>
        <w:t>top, right, left, bottom</w:t>
      </w:r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>no left e no right pra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r>
        <w:rPr>
          <w:lang w:val="en-US"/>
        </w:rPr>
        <w:t>ordem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r>
        <w:t>Nav: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r>
        <w:t>Main: onde esta o conteúdo do site</w:t>
      </w:r>
    </w:p>
    <w:p w14:paraId="021E8C18" w14:textId="45275B65" w:rsidR="00A22E5C" w:rsidRDefault="00A22E5C" w:rsidP="00CE1AF8">
      <w:r>
        <w:t>Section: para separar as seções do conteúdo principal</w:t>
      </w:r>
    </w:p>
    <w:p w14:paraId="00AAD83A" w14:textId="7B38D5D3" w:rsidR="00A22E5C" w:rsidRDefault="00A22E5C" w:rsidP="00CE1AF8">
      <w:r>
        <w:lastRenderedPageBreak/>
        <w:t>Article: para por artigos</w:t>
      </w:r>
    </w:p>
    <w:p w14:paraId="3AD3D994" w14:textId="11C621ED" w:rsidR="00A22E5C" w:rsidRDefault="00A22E5C" w:rsidP="00CE1AF8">
      <w:r>
        <w:t>Aside: algo que esta relacionado ao artigo, como o nome do autor</w:t>
      </w:r>
    </w:p>
    <w:p w14:paraId="664C16D5" w14:textId="26A045FD" w:rsidR="00C5571C" w:rsidRDefault="00C5571C" w:rsidP="00CE1AF8">
      <w:r>
        <w:t>Footer: é o rodapé do site</w:t>
      </w:r>
    </w:p>
    <w:p w14:paraId="7DAF5DB8" w14:textId="2B6341FA" w:rsidR="00A22E5C" w:rsidRPr="00A22E5C" w:rsidRDefault="00FA79FC" w:rsidP="00CE1AF8">
      <w:r>
        <w:t xml:space="preserve">Box-shadow: ordem sombra horizontal, sombra vertical, </w:t>
      </w:r>
      <w:r w:rsidR="003E1781">
        <w:t>blur</w:t>
      </w:r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>Outra variação usa sombra horizontal, sombra vertical, espalhamento, blur,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>Você também pode usar o inset para dar impressão que o elemento esta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Border-radius: serve pra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>ode usar personalizado pra cada lado, ordem: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>Também pode usar com 2 parâmetros o primeiro é para top left e bottom right, e o segundo para top right e bottom left</w:t>
      </w:r>
    </w:p>
    <w:p w14:paraId="17E29641" w14:textId="071A8994" w:rsidR="00B22E89" w:rsidRDefault="00011BDD">
      <w:r>
        <w:t>Border-image-source: Usado pra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Border-image-slice: Usado pra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Border-image-repeat: usado pra escolher como ela vai se repetir(repeat, space, round, stretch)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ordem s</w:t>
      </w:r>
      <w:r>
        <w:rPr>
          <w:lang w:val="en-US"/>
        </w:rPr>
        <w:t>ource, slice, repeat</w:t>
      </w:r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r w:rsidRPr="000006A4">
        <w:t>Img {100%</w:t>
      </w:r>
      <w:r>
        <w:t>} : faz a imagem diminuir com a janela do navegador</w:t>
      </w:r>
    </w:p>
    <w:p w14:paraId="38556396" w14:textId="30BE91E6" w:rsidR="000006A4" w:rsidRDefault="00B54BFF">
      <w:r>
        <w:t>Transition-duration: deixa uma animação de transição no :hover</w:t>
      </w:r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ist-style-position: inside;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ul ir pra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Columns: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 xml:space="preserve">List-style-type: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\(contra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-barra)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\00A0 :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Text-transform: upercase: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AF3394">
        <w:rPr>
          <w:rFonts w:eastAsia="Times New Roman" w:cs="Times New Roman"/>
          <w:kern w:val="0"/>
          <w:lang w:eastAsia="pt-BR"/>
          <w14:ligatures w14:val="none"/>
        </w:rPr>
        <w:t>Font-variant: small-caps: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Line-height: define a distância entre as linhas</w:t>
      </w:r>
    </w:p>
    <w:p w14:paraId="29514271" w14:textId="77777777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09E49CC9" w14:textId="28DEA51B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372638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Overflow: Hidden : faz com que</w:t>
      </w: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qualquer coisa que fique maior que a caixa fique escondido, incluindo borda caso a borda de baixo esteja redonda e a de cima reta isso vai deixar ela redonda</w:t>
      </w:r>
    </w:p>
    <w:p w14:paraId="0318794B" w14:textId="4856C3F3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22EBA229" w14:textId="52B57E88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Float: Pelo que parece faz a sessão ir para a direita ou esquerda </w:t>
      </w:r>
    </w:p>
    <w:p w14:paraId="5545817F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376EC6CA" w14:textId="291B3B68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Trasition: width 1s, height 1s: faz ter uma ani</w:t>
      </w: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mação de transição se o usuário mudar o tamanho da tela </w:t>
      </w:r>
    </w:p>
    <w:p w14:paraId="12E62B4F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70411CE8" w14:textId="4BB38A0B" w:rsidR="00984377" w:rsidRPr="00D11496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Trasition-timing-function: ease : faz suavizar a animação</w:t>
      </w:r>
    </w:p>
    <w:p w14:paraId="0992FD0E" w14:textId="77777777" w:rsidR="00D11496" w:rsidRP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F077AF4" w14:textId="1D69FBAA" w:rsid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Para modificar o estilo de um certo tipo de input use:</w:t>
      </w:r>
    </w:p>
    <w:p w14:paraId="3EE7D2CE" w14:textId="492F363A" w:rsidR="00D11496" w:rsidRP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D11496">
        <w:rPr>
          <w:rFonts w:ascii="Arial" w:eastAsia="Times New Roman" w:hAnsi="Arial" w:cs="Arial"/>
          <w:noProof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33402743" wp14:editId="07ECD2A7">
            <wp:extent cx="1463040" cy="407513"/>
            <wp:effectExtent l="0" t="0" r="3810" b="0"/>
            <wp:docPr id="147699592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5922" name="Imagem 1" descr="Interface gráfica do usuário&#10;&#10;Descrição gerada automaticamente com confiança mé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83557" cy="41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B604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51F5D33D" w14:textId="55364BF0" w:rsid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Use cursor: pointer para fazer ficar a mão no cursor quando passar o mouse em cima do que desejar</w:t>
      </w:r>
    </w:p>
    <w:p w14:paraId="0C76567F" w14:textId="77777777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50923A49" w14:textId="3BC15C13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OBS.: Você pode usar cálculos para modificar o estilo usando a tag calc()</w:t>
      </w:r>
    </w:p>
    <w:p w14:paraId="12DE1E05" w14:textId="0112CC1D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5574C8">
        <w:rPr>
          <w:rFonts w:ascii="Arial" w:eastAsia="Times New Roman" w:hAnsi="Arial" w:cs="Arial"/>
          <w:noProof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492D2563" wp14:editId="6400314A">
            <wp:extent cx="2000529" cy="190527"/>
            <wp:effectExtent l="0" t="0" r="0" b="0"/>
            <wp:docPr id="8400133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133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30C7" w14:textId="77777777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4D3CBCD2" w14:textId="0D707D59" w:rsidR="005574C8" w:rsidRPr="00D11496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OBS.: Sempre use transforme na última linha do estilo</w:t>
      </w:r>
    </w:p>
    <w:p w14:paraId="3267D9FB" w14:textId="77777777" w:rsidR="00984377" w:rsidRPr="00D11496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1AFEE5D7" w14:textId="77777777" w:rsidR="002B1D0E" w:rsidRPr="00D11496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D11496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D11496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D11496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D11496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D11496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D11496" w:rsidRDefault="00B54BFF"/>
    <w:p w14:paraId="4C59C438" w14:textId="77777777" w:rsidR="00011BDD" w:rsidRPr="00D11496" w:rsidRDefault="00011BDD"/>
    <w:p w14:paraId="0E56596E" w14:textId="77777777" w:rsidR="00011BDD" w:rsidRPr="00D11496" w:rsidRDefault="00011BDD"/>
    <w:p w14:paraId="14B2AEBC" w14:textId="77777777" w:rsidR="00B22E89" w:rsidRPr="00D11496" w:rsidRDefault="00B22E89"/>
    <w:p w14:paraId="4264C7C9" w14:textId="77777777" w:rsidR="003E1781" w:rsidRPr="00D11496" w:rsidRDefault="003E1781"/>
    <w:p w14:paraId="7D0B39AE" w14:textId="77777777" w:rsidR="00DC7D81" w:rsidRPr="00D11496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>Código multibyte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r>
        <w:t>Html é uma linguagem focada em conteúdo.(textos, imagens, tabelas, vídeos)</w:t>
      </w:r>
    </w:p>
    <w:p w14:paraId="3DADA0B8" w14:textId="066A0632" w:rsidR="009C2FF1" w:rsidRDefault="009C2FF1">
      <w:r>
        <w:t>CSS é focado em design.(cores, tamanhos, sombras, posicionamento)</w:t>
      </w:r>
    </w:p>
    <w:p w14:paraId="030A3F7C" w14:textId="2E1212DA" w:rsidR="009C2FF1" w:rsidRDefault="009C2FF1">
      <w:r>
        <w:t>JavaScript é focada em interações</w:t>
      </w:r>
      <w:r w:rsidR="005D0E60">
        <w:t>.</w:t>
      </w:r>
      <w:r>
        <w:t>(popups, menus, animações)</w:t>
      </w:r>
    </w:p>
    <w:p w14:paraId="5187ED3B" w14:textId="25D11728" w:rsidR="005D0E60" w:rsidRDefault="005D0E60">
      <w:r w:rsidRPr="005D0E60">
        <w:rPr>
          <w:noProof/>
        </w:rPr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lastRenderedPageBreak/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lastRenderedPageBreak/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40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&amp;#x(</w:t>
      </w:r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41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r w:rsidRPr="000E7116">
        <w:rPr>
          <w:lang w:val="en-US"/>
        </w:rPr>
        <w:t>UnSplash</w:t>
      </w:r>
    </w:p>
    <w:p w14:paraId="09286ECD" w14:textId="7A42D6AD" w:rsidR="004F238C" w:rsidRPr="000E7116" w:rsidRDefault="004F238C">
      <w:pPr>
        <w:rPr>
          <w:lang w:val="en-US"/>
        </w:rPr>
      </w:pPr>
      <w:r w:rsidRPr="000E7116">
        <w:rPr>
          <w:lang w:val="en-US"/>
        </w:rPr>
        <w:t>Pexels</w:t>
      </w:r>
    </w:p>
    <w:p w14:paraId="3D4980F5" w14:textId="7D2AF2A4" w:rsidR="004F238C" w:rsidRPr="000E7116" w:rsidRDefault="004F238C">
      <w:pPr>
        <w:rPr>
          <w:lang w:val="en-US"/>
        </w:rPr>
      </w:pPr>
      <w:r w:rsidRPr="000E7116">
        <w:rPr>
          <w:lang w:val="en-US"/>
        </w:rPr>
        <w:t>Freepik</w:t>
      </w:r>
    </w:p>
    <w:p w14:paraId="134A8752" w14:textId="125510D8" w:rsidR="004F238C" w:rsidRPr="000E7116" w:rsidRDefault="004F238C">
      <w:pPr>
        <w:rPr>
          <w:lang w:val="en-US"/>
        </w:rPr>
      </w:pPr>
      <w:r w:rsidRPr="000E7116">
        <w:rPr>
          <w:lang w:val="en-US"/>
        </w:rPr>
        <w:t>Rawpixel</w:t>
      </w:r>
    </w:p>
    <w:p w14:paraId="4C98D39F" w14:textId="5657B304" w:rsidR="004F238C" w:rsidRPr="000E7116" w:rsidRDefault="004F238C">
      <w:pPr>
        <w:rPr>
          <w:lang w:val="en-US"/>
        </w:rPr>
      </w:pPr>
      <w:r w:rsidRPr="000E7116">
        <w:rPr>
          <w:lang w:val="en-US"/>
        </w:rPr>
        <w:t>Pixabay</w:t>
      </w:r>
    </w:p>
    <w:p w14:paraId="08FA93C9" w14:textId="33AA874C" w:rsidR="004F238C" w:rsidRPr="000E7116" w:rsidRDefault="004F238C">
      <w:pPr>
        <w:rPr>
          <w:lang w:val="en-US"/>
        </w:rPr>
      </w:pPr>
      <w:r w:rsidRPr="000E7116">
        <w:rPr>
          <w:lang w:val="en-US"/>
        </w:rPr>
        <w:t>Libreshot</w:t>
      </w:r>
    </w:p>
    <w:p w14:paraId="3855FA4F" w14:textId="10E2D6A5" w:rsidR="004F238C" w:rsidRPr="00FF09C5" w:rsidRDefault="004F238C">
      <w:r w:rsidRPr="00FF09C5">
        <w:t>Wikimedia Commons</w:t>
      </w:r>
    </w:p>
    <w:p w14:paraId="1C578128" w14:textId="1BB1EC81" w:rsidR="00EF0E21" w:rsidRPr="00FF09C5" w:rsidRDefault="00EF0E21">
      <w:r w:rsidRPr="00FF09C5">
        <w:t>Iconscout</w:t>
      </w:r>
    </w:p>
    <w:p w14:paraId="63A45DAC" w14:textId="14F2DC3D" w:rsidR="004F238C" w:rsidRDefault="000E7116">
      <w:r w:rsidRPr="000E7116">
        <w:t>Site para procurar ícones n</w:t>
      </w:r>
      <w:r>
        <w:t>o formato .ico</w:t>
      </w:r>
      <w:r w:rsidRPr="000E7116">
        <w:t>:</w:t>
      </w:r>
      <w:r>
        <w:t xml:space="preserve"> </w:t>
      </w:r>
      <w:hyperlink r:id="rId42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ícones : </w:t>
      </w:r>
      <w:hyperlink r:id="rId43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4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lastRenderedPageBreak/>
        <w:t>Primeiro jeito de por áudios</w:t>
      </w:r>
    </w:p>
    <w:p w14:paraId="485AF4B6" w14:textId="007DB7BA" w:rsidR="00B50213" w:rsidRDefault="00B50213">
      <w:r>
        <w:t>Áudio : para botar áudios no site, funciona nos formatos: MP3, WAV e OGG</w:t>
      </w:r>
    </w:p>
    <w:p w14:paraId="0DA747C7" w14:textId="62371B15" w:rsidR="00B50213" w:rsidRDefault="00B50213">
      <w:r>
        <w:t>Controls : para aparecer os controles do áudio no site</w:t>
      </w:r>
    </w:p>
    <w:p w14:paraId="05427960" w14:textId="77E61D13" w:rsidR="00B50213" w:rsidRDefault="00B50213">
      <w:r>
        <w:t xml:space="preserve">Autoplay: para tocar automaticamente </w:t>
      </w:r>
    </w:p>
    <w:p w14:paraId="1EC98778" w14:textId="2CB0A086" w:rsidR="00A078A5" w:rsidRDefault="00A078A5">
      <w:r>
        <w:t>Loop :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>jeito de por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t</w:t>
      </w:r>
      <w:r w:rsidR="00A806D9">
        <w:t>a</w:t>
      </w:r>
      <w:r>
        <w:t>g áudio exclu</w:t>
      </w:r>
      <w:r w:rsidR="00A806D9">
        <w:t>a</w:t>
      </w:r>
      <w:r>
        <w:t xml:space="preserve"> as outras tag</w:t>
      </w:r>
      <w:r w:rsidR="00A806D9">
        <w:t>s</w:t>
      </w:r>
      <w:r>
        <w:t xml:space="preserve"> que aparecem automaticamente e use o source src</w:t>
      </w:r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>Alguns media types: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lastRenderedPageBreak/>
        <w:t xml:space="preserve">Primeiro jeito de por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por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por </w:t>
      </w:r>
      <w:r w:rsidR="00672594">
        <w:t>áudios</w:t>
      </w:r>
      <w:r>
        <w:t xml:space="preserve"> com source src</w:t>
      </w:r>
    </w:p>
    <w:p w14:paraId="79ADF086" w14:textId="41BC3DCE" w:rsidR="00A806D9" w:rsidRDefault="00A806D9" w:rsidP="00110161">
      <w:r>
        <w:t xml:space="preserve">Poster: serve para por </w:t>
      </w:r>
      <w:r w:rsidRPr="00A806D9">
        <w:t>thumbnail</w:t>
      </w:r>
    </w:p>
    <w:p w14:paraId="0F27E74B" w14:textId="6FAF2CA6" w:rsidR="00A806D9" w:rsidRDefault="00A806D9" w:rsidP="00110161">
      <w:r>
        <w:t xml:space="preserve">Controls: para aparecer os controls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>Vá no site onde o vídeo que você quer está e clique em compartilhar depois em incorporar isso vai gerar um código que é só por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>Estilos inl</w:t>
      </w:r>
      <w:r>
        <w:rPr>
          <w:b/>
          <w:bCs/>
          <w:sz w:val="28"/>
          <w:szCs w:val="28"/>
        </w:rPr>
        <w:t>ine</w:t>
      </w:r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lastRenderedPageBreak/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 xml:space="preserve">Você cria um arquivo .css e no html você cria um link css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>Jeitos de por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5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6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pra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r>
        <w:lastRenderedPageBreak/>
        <w:t>Tipo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r>
        <w:t>Sans-serif: Fontes sem serifa</w:t>
      </w:r>
    </w:p>
    <w:p w14:paraId="6081D711" w14:textId="1FCDFE5E" w:rsidR="00D95E88" w:rsidRDefault="00D95E88">
      <w:r>
        <w:t>Monoespaçadas: Fontes que as letras tem a mesma largura</w:t>
      </w:r>
    </w:p>
    <w:p w14:paraId="7F2BA572" w14:textId="1659B5FA" w:rsidR="00D95E88" w:rsidRDefault="00D95E88">
      <w:r>
        <w:t>Handwriting: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3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‘px’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5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7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8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9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>Id: ele faz você poder modificar só mente uma tag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>Para usar o id no html use :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>E para usar o id no css use (tag)#nome</w:t>
      </w:r>
    </w:p>
    <w:p w14:paraId="624695FC" w14:textId="07340DD0" w:rsidR="00EE60A2" w:rsidRDefault="00EE60A2">
      <w:r>
        <w:t>Também pode usar só o #nome mas ira modificar qualquer tag com esse id.</w:t>
      </w:r>
    </w:p>
    <w:p w14:paraId="2E9FA389" w14:textId="63E8036F" w:rsidR="0013207C" w:rsidRDefault="0013207C">
      <w:r>
        <w:t>Class: ele é como o id mas para ser usado mais de uma vez, se tentar também da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>Para usar o id no html use : class=”nome”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>No class se usa .nome em lugar do #</w:t>
      </w:r>
    </w:p>
    <w:p w14:paraId="411BB7E0" w14:textId="3EB099D9" w:rsidR="0013207C" w:rsidRDefault="0013207C">
      <w:r>
        <w:t>Span: serve pra envelopar uma parte texto com as características do um class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>Da pra usar duas classes na mesma tag</w:t>
      </w:r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r>
        <w:t>E também id e class na mesma tag</w:t>
      </w:r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>Id sobrepõe Class</w:t>
      </w:r>
    </w:p>
    <w:p w14:paraId="7D3EB3A5" w14:textId="60AD2B75" w:rsidR="002D5730" w:rsidRDefault="002D573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Pseudo-classes</w:t>
      </w:r>
    </w:p>
    <w:p w14:paraId="4FC6C339" w14:textId="77CEA5B2" w:rsidR="002D5730" w:rsidRPr="002D5730" w:rsidRDefault="002D5730">
      <w:r w:rsidRPr="002D5730">
        <w:t>Class = .nome</w:t>
      </w:r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r w:rsidRPr="002D5730">
        <w:t>Pseudo-class = :ti</w:t>
      </w:r>
      <w:r>
        <w:t>po de pseudo-classe</w:t>
      </w:r>
    </w:p>
    <w:p w14:paraId="6C063F39" w14:textId="11950A98" w:rsidR="002D5730" w:rsidRDefault="002D5730">
      <w:r>
        <w:t>:hover : muda quando você passa o mouse em cima</w:t>
      </w:r>
    </w:p>
    <w:p w14:paraId="0688161C" w14:textId="44EA0CE5" w:rsidR="002D5730" w:rsidRDefault="00BF4BF9">
      <w:r>
        <w:t>Div &gt; P: mexe somente nos parágrafos dentro da DIV</w:t>
      </w:r>
    </w:p>
    <w:p w14:paraId="0B982977" w14:textId="4B7B57AB" w:rsidR="002C0C92" w:rsidRDefault="002C0C92">
      <w:r>
        <w:t>O  “&gt;”: quer dizer que é filho da tag</w:t>
      </w:r>
    </w:p>
    <w:p w14:paraId="0F08D335" w14:textId="6928E840" w:rsidR="00CA2586" w:rsidRDefault="00CA2586">
      <w:r>
        <w:t>:visited : para modificar links já visitados</w:t>
      </w:r>
    </w:p>
    <w:p w14:paraId="08C1BEA4" w14:textId="1B7B46D4" w:rsidR="00971066" w:rsidRDefault="00971066">
      <w:r>
        <w:t>:active : para modificar quando você esta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Pseudo-Elemento</w:t>
      </w:r>
    </w:p>
    <w:p w14:paraId="60D9292F" w14:textId="7A4975AF" w:rsidR="00971066" w:rsidRDefault="00971066" w:rsidP="00971066">
      <w:r>
        <w:t>Pseudo-Elemento usa ::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r>
        <w:t>::after : Mostra algo depois</w:t>
      </w:r>
    </w:p>
    <w:p w14:paraId="03AB81A0" w14:textId="643C4226" w:rsidR="002C0C92" w:rsidRDefault="002C0C92">
      <w:r>
        <w:t>::before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r>
        <w:t xml:space="preserve">Content: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Tudo que você digite no site esta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altura da caixa é height e a largura width</w:t>
      </w:r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borda é border</w:t>
      </w:r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Para aumentar o espaço interno da borda usa-se o padding e para o externo usa-se margin</w:t>
      </w:r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Para criar uma linha em volta da borda usa-se o outline</w:t>
      </w:r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Box-level: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Ex. te tag: div, h1 – h6, p, main, header, nav, aside, footer, form, video</w:t>
      </w:r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rong, em, sup-sub, label, button, input, select</w:t>
      </w:r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### user agent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1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2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3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r w:rsidRPr="00353040">
        <w:rPr>
          <w:b/>
          <w:bCs/>
          <w:sz w:val="32"/>
          <w:szCs w:val="32"/>
        </w:rPr>
        <w:t>Variaveis em CSS</w:t>
      </w:r>
    </w:p>
    <w:p w14:paraId="06E77C9F" w14:textId="7F016A9E" w:rsidR="00353040" w:rsidRDefault="00353040" w:rsidP="00DC6086">
      <w:r>
        <w:t>:root :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 Envelopar o iframe do vídeo em uma div</w:t>
      </w:r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style criar estilo para a div e por a tag </w:t>
      </w:r>
      <w:r w:rsidR="00523392">
        <w:rPr>
          <w:rFonts w:ascii="Arial" w:hAnsi="Arial" w:cs="Arial"/>
          <w:color w:val="000000" w:themeColor="text1"/>
        </w:rPr>
        <w:t>‘</w:t>
      </w:r>
      <w:r>
        <w:rPr>
          <w:rFonts w:ascii="Arial" w:hAnsi="Arial" w:cs="Arial"/>
          <w:color w:val="000000" w:themeColor="text1"/>
        </w:rPr>
        <w:t>position:relative</w:t>
      </w:r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style criar estilo para a div &gt; iframe e por a tag </w:t>
      </w:r>
      <w:r w:rsidR="00523392">
        <w:rPr>
          <w:rFonts w:ascii="Arial" w:hAnsi="Arial" w:cs="Arial"/>
          <w:color w:val="000000" w:themeColor="text1"/>
        </w:rPr>
        <w:t>‘</w:t>
      </w:r>
      <w:r>
        <w:rPr>
          <w:rFonts w:ascii="Arial" w:hAnsi="Arial" w:cs="Arial"/>
          <w:color w:val="000000" w:themeColor="text1"/>
        </w:rPr>
        <w:t>position:Absolute</w:t>
      </w:r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 No style da div por um padding bottom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5º : No style da div &gt; iframe use as tags ‘top’ e ‘left’ para e</w:t>
      </w:r>
      <w:r>
        <w:rPr>
          <w:rFonts w:ascii="Arial" w:hAnsi="Arial" w:cs="Arial"/>
          <w:color w:val="000000" w:themeColor="text1"/>
        </w:rPr>
        <w:t>scolher a distancia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6º : Dps crie as tags ‘widht’ e ‘height’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Obs.: Todos os tamanhos são em porcentagem(%) e no ultimo paço faça pensando que tem que sobrar na direita e na parte de baixo o mesmo espaço que escolheu nas tags ‘left’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Background-image: url(‘local-da-imagem’): para por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Também pode usa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Background-size: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Background-repeat: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background-pisition: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veiwport(da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ackground-pisition: contain: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ackground-pisition: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>Shorthand background ordem: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size</w:t>
      </w:r>
      <w:r w:rsidR="0021492D">
        <w:rPr>
          <w:color w:val="000000" w:themeColor="text1"/>
          <w:lang w:val="en-US"/>
        </w:rPr>
        <w:t>(era pra funcionar mas não funciona)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>Na verdade funciona o size n</w:t>
      </w:r>
      <w:r>
        <w:rPr>
          <w:color w:val="000000" w:themeColor="text1"/>
        </w:rPr>
        <w:t xml:space="preserve">a shorthand caso coloque nesta ordem com uma barra entre o position e o size : </w:t>
      </w:r>
      <w:r w:rsidRPr="0021492D">
        <w:rPr>
          <w:color w:val="000000" w:themeColor="text1"/>
        </w:rPr>
        <w:t>color &gt; image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size </w:t>
      </w:r>
      <w:r>
        <w:rPr>
          <w:color w:val="000000" w:themeColor="text1"/>
        </w:rPr>
        <w:t xml:space="preserve">&gt; </w:t>
      </w:r>
      <w:r w:rsidRPr="0021492D">
        <w:rPr>
          <w:color w:val="000000" w:themeColor="text1"/>
        </w:rPr>
        <w:t>repeat &gt; attachment</w:t>
      </w:r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>Pra começar você precisa de uma div de contêiner e uma de contúdo</w:t>
      </w:r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>o contêiner coloque a tag ‘position: relative’ e no conteúdo a tag ‘position: absolute’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tag Absolute você pode usar as tags ‘left’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>Com as tag ‘left’ e ‘top’ a imagem vai centralizar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tag </w:t>
      </w:r>
      <w:r w:rsidR="00690C24">
        <w:rPr>
          <w:color w:val="000000" w:themeColor="text1"/>
        </w:rPr>
        <w:t>“</w:t>
      </w:r>
      <w:r>
        <w:rPr>
          <w:color w:val="000000" w:themeColor="text1"/>
        </w:rPr>
        <w:t>transform</w:t>
      </w:r>
      <w:r w:rsidR="00690C24">
        <w:rPr>
          <w:color w:val="000000" w:themeColor="text1"/>
        </w:rPr>
        <w:t>: translate(-50%,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>Tabelas em html</w:t>
      </w:r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>Para cria a tabela use a tag table</w:t>
      </w:r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>Para fazer as linhas e colunas se juntarem na tabela use a tag border-collapse: colapse no style da table</w:t>
      </w:r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>Para organizar os dados na vertical use a tag vertical-align (top, Middle, bottom)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>Para por um título na tabela use a tag caption dentro de table</w:t>
      </w:r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>Dentro de cada th deve se por seu scope(onde esta o dado dele) e se é row, ou col</w:t>
      </w:r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>Você pode modificar o estilo de uma parte da tabela pelo th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Pseudo classe :nth-child(2n(de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(odd) impar e (even)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>Table :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r>
        <w:rPr>
          <w:color w:val="000000" w:themeColor="text1"/>
        </w:rPr>
        <w:t>Table rows (tr) :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r>
        <w:rPr>
          <w:color w:val="000000" w:themeColor="text1"/>
        </w:rPr>
        <w:t xml:space="preserve">Table header </w:t>
      </w:r>
      <w:r w:rsidR="0088576C">
        <w:rPr>
          <w:color w:val="000000" w:themeColor="text1"/>
        </w:rPr>
        <w:t xml:space="preserve">(th) </w:t>
      </w:r>
      <w:r>
        <w:rPr>
          <w:color w:val="000000" w:themeColor="text1"/>
        </w:rPr>
        <w:t>: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r>
        <w:rPr>
          <w:color w:val="000000" w:themeColor="text1"/>
        </w:rPr>
        <w:t>Table data (td) :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r w:rsidRPr="0088576C">
        <w:rPr>
          <w:color w:val="000000" w:themeColor="text1"/>
        </w:rPr>
        <w:t>Table</w:t>
      </w:r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  <w:t>Caption</w:t>
      </w:r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>Tr, td, th</w:t>
      </w:r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  <w:t>Tbody</w:t>
      </w:r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>Tr, td, th</w:t>
      </w:r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  <w:t>Tfoot</w:t>
      </w:r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>Tr, td, th</w:t>
      </w:r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 th do thead enquanto desse a tabela</w:t>
      </w:r>
    </w:p>
    <w:p w14:paraId="045C23C2" w14:textId="0E7BCA81" w:rsidR="00AD0650" w:rsidRPr="005E5281" w:rsidRDefault="00AD0650" w:rsidP="0088576C">
      <w:pPr>
        <w:rPr>
          <w:color w:val="000000" w:themeColor="text1"/>
        </w:rPr>
      </w:pPr>
      <w:r w:rsidRPr="005E5281">
        <w:rPr>
          <w:color w:val="000000" w:themeColor="text1"/>
        </w:rPr>
        <w:t>Bote a tabela como position:relative e o th em posistion</w:t>
      </w:r>
      <w:r w:rsidR="00FE5C60" w:rsidRPr="005E5281">
        <w:rPr>
          <w:color w:val="000000" w:themeColor="text1"/>
        </w:rPr>
        <w:t>:</w:t>
      </w:r>
      <w:r w:rsidRPr="005E5281">
        <w:rPr>
          <w:color w:val="000000" w:themeColor="text1"/>
        </w:rPr>
        <w:t>sticky</w:t>
      </w:r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>Use a tag top:0(não se</w:t>
      </w:r>
      <w:r>
        <w:rPr>
          <w:color w:val="000000" w:themeColor="text1"/>
        </w:rPr>
        <w:t>i explicar a função certa mas sem ela não aparece e se mudar o valor tb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>Use o msm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th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>Use a tag calspan=”num” para fazer um célula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>Do mesmo jeito usa o rowspan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th que os td dele ocupam mais de uma row ou col o scope dele deve ser rowgroup ou colgroup</w:t>
      </w:r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Grupo e Nomes: col</w:t>
      </w:r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Filmes: colgroup</w:t>
      </w:r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Mulheres e Homens: rowgroup</w:t>
      </w:r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Total: row</w:t>
      </w:r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Agrupamento de colunas para style</w:t>
      </w:r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>Crie a tag colgroup e dentro dela cria uma tag col para cada th</w:t>
      </w:r>
      <w:r w:rsidR="000B3B8D">
        <w:rPr>
          <w:color w:val="000000" w:themeColor="text1"/>
        </w:rPr>
        <w:t>, e de uma classe para cada col</w:t>
      </w:r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Os cols vão ser equivalentes a ordem que os ths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Ex.: o primeiro col é ligado ao primeiro th</w:t>
      </w:r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Você pode fazer um col ficar ligado a mais de uma coluna com a tag span no col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Coloque toda a tabela dentro de uma div e de um id para a div</w:t>
      </w:r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Dentro do style da div usa a tag overflow-x:auto</w:t>
      </w:r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Isso faz o navegador criar uma rolagem só pra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Iframes</w:t>
      </w:r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>Crie a tag iframe</w:t>
      </w:r>
      <w:r>
        <w:rPr>
          <w:color w:val="000000" w:themeColor="text1"/>
        </w:rPr>
        <w:t xml:space="preserve"> nela você vai ter um src para por o link que deseja </w:t>
      </w:r>
      <w:r w:rsidR="00B33175">
        <w:rPr>
          <w:color w:val="000000" w:themeColor="text1"/>
        </w:rPr>
        <w:t>e um frameborder(que pelo que testei só tem duas opções) 0 ele fica sem borda e qlq outro número ele fica com uma borda fina</w:t>
      </w:r>
      <w:r w:rsidR="00BC4DC0">
        <w:rPr>
          <w:color w:val="000000" w:themeColor="text1"/>
        </w:rPr>
        <w:t>, mas você pode usar o border no css normalmente para o iframe</w:t>
      </w:r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>Tudo que você escreve realmente dentro da tag iframe vai aparecer quando o celular ou navegador não tiver suporte para iframe</w:t>
      </w:r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O tamanho padrão do iframe é 300X150(px)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>Você pode mudar o height e o width do iframe nele mesmo (mas se você usar o css para mudar ele, o css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scrolling que serve para não deixar barra de rolagem no iframe,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>Conteúdo Local no Iframe</w:t>
      </w:r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html com o conteúdo que deseja por no iframe e usa ela no endereço do iframe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>Abrir links dentro de iframes</w:t>
      </w:r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>Crie o seu link normalmente depois no iframe use o parâmetro “name” nele e escolha como vai chama-lo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>Para escrever coisas dentro do iframe você pode usar o srcdoc dentro do iframe, isso basicamente te deixar usar html dentro da tag</w:t>
      </w:r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>Problemas do iframes</w:t>
      </w:r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Segurança se o site que você usou no iframe for hackedo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O google não consegue ler muito bem o que tem nos iframes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O sistemas de assistência a pessoas com deficiência visual também não conseguem entender bem o iframes</w:t>
      </w:r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>Configurações para deixar os iframes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Para se proteger melhor contra ataques de hackers use o parâmetro sandbox=”sandbox” no iframe</w:t>
      </w:r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referrerpolicy=”no-referrer” ele faz com o que esta no iframe não colote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>Você também pode escolher o que deixa o iframe usar configurando o sandbox</w:t>
      </w:r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Dicas para uso de iframes</w:t>
      </w:r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>Você pode incorporar iframes de vários sites como: Vimeo, YouTube, GoogleMaps e Waze</w:t>
      </w:r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7CC20A77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border no hover que altere o tamanho da caixa ele não ficar se mexendo use a tag box-sizing: border-box; assim </w:t>
      </w:r>
      <w:r w:rsidR="002F42F4">
        <w:rPr>
          <w:color w:val="000000" w:themeColor="text1"/>
        </w:rPr>
        <w:t>a borda da caixa fara parte dela</w:t>
      </w:r>
      <w:r>
        <w:rPr>
          <w:color w:val="000000" w:themeColor="text1"/>
        </w:rPr>
        <w:t xml:space="preserve">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>Você pode usar o transforme:translate()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>Para esconder a barra de rolagem use ::-webkit-scrollba{ width: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>Para começar usa a tag “form” para cria o formulário, depois dentro de um &lt;p&gt; coloque o nome que quer para o formulário e a tag “input:text” para por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>Para por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tag </w:t>
      </w:r>
      <w:r w:rsidR="00F5645D">
        <w:rPr>
          <w:color w:val="000000" w:themeColor="text1"/>
        </w:rPr>
        <w:t>“</w:t>
      </w:r>
      <w:r>
        <w:rPr>
          <w:color w:val="000000" w:themeColor="text1"/>
        </w:rPr>
        <w:t>input:submit”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Você pode desligar o preenchimento automático dos formulários com a tag “autocomplete=off” na tag “form”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>Para fazer o botão enviar os dados você envia ele para alguma linguagem de baco de dados como php usando o “action=nomedoaquivo.php” na tag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>Para linkar o nome do form com a caixa use a tag “label”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name do input é mais útil para linguagens tipo php e o id para Javascript e </w:t>
      </w:r>
      <w:r w:rsidR="00E138FB">
        <w:rPr>
          <w:color w:val="000000" w:themeColor="text1"/>
        </w:rPr>
        <w:t>para a tag label</w:t>
      </w:r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noProof/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Default="00683F5C" w:rsidP="00845187">
      <w:pPr>
        <w:rPr>
          <w:b/>
          <w:bCs/>
          <w:color w:val="000000" w:themeColor="text1"/>
        </w:rPr>
      </w:pPr>
      <w:r w:rsidRPr="00683F5C">
        <w:rPr>
          <w:b/>
          <w:bCs/>
          <w:color w:val="000000" w:themeColor="text1"/>
        </w:rPr>
        <w:t>Métodos de envio de formulários</w:t>
      </w:r>
    </w:p>
    <w:p w14:paraId="2DC9AD0E" w14:textId="4D01CB4B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O padrão é o</w:t>
      </w:r>
      <w:r w:rsidRPr="00683F5C">
        <w:rPr>
          <w:b/>
          <w:bCs/>
          <w:color w:val="000000" w:themeColor="text1"/>
        </w:rPr>
        <w:t xml:space="preserve"> get</w:t>
      </w:r>
      <w:r>
        <w:rPr>
          <w:color w:val="000000" w:themeColor="text1"/>
        </w:rPr>
        <w:t xml:space="preserve"> onde os dados enviados aparecem na url do site</w:t>
      </w:r>
    </w:p>
    <w:p w14:paraId="0BA43F36" w14:textId="0C753A30" w:rsidR="004B6424" w:rsidRDefault="004B6424" w:rsidP="00845187">
      <w:pPr>
        <w:rPr>
          <w:color w:val="000000" w:themeColor="text1"/>
        </w:rPr>
      </w:pPr>
      <w:r>
        <w:rPr>
          <w:color w:val="000000" w:themeColor="text1"/>
        </w:rPr>
        <w:t>Obs.: o get só suporta até 3000 bites</w:t>
      </w:r>
    </w:p>
    <w:p w14:paraId="438D86A8" w14:textId="6C8540B0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E o outro é o </w:t>
      </w:r>
      <w:r w:rsidRPr="00683F5C">
        <w:rPr>
          <w:b/>
          <w:bCs/>
          <w:color w:val="000000" w:themeColor="text1"/>
        </w:rPr>
        <w:t>post</w:t>
      </w:r>
      <w:r>
        <w:rPr>
          <w:color w:val="000000" w:themeColor="text1"/>
        </w:rPr>
        <w:t xml:space="preserve"> que ele esconde da url, mas ainda assim não é seguro ainda tem jeitos de conseguir os dados, para melhorar isso só usando https que é muito avançado</w:t>
      </w:r>
    </w:p>
    <w:p w14:paraId="25C453B9" w14:textId="4243689E" w:rsidR="00683F5C" w:rsidRDefault="00683F5C" w:rsidP="00845187">
      <w:pPr>
        <w:rPr>
          <w:color w:val="000000" w:themeColor="text1"/>
        </w:rPr>
      </w:pPr>
      <w:r w:rsidRPr="00683F5C">
        <w:rPr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Quando usar um ou outro?</w:t>
      </w:r>
    </w:p>
    <w:p w14:paraId="67840427" w14:textId="4AE5E1FD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Use o get quando a informação não for muito importante como o nome da pessoa ou um pesquisa que ela fez e o post quando for algo </w:t>
      </w:r>
      <w:r w:rsidR="004B6424">
        <w:rPr>
          <w:color w:val="000000" w:themeColor="text1"/>
        </w:rPr>
        <w:t>como uma senha ou um cartão de crédito e também para envio de arquivos.</w:t>
      </w:r>
    </w:p>
    <w:p w14:paraId="66EC5B59" w14:textId="31820B8F" w:rsidR="004B6424" w:rsidRDefault="004B6424" w:rsidP="00845187">
      <w:pPr>
        <w:rPr>
          <w:b/>
          <w:bCs/>
          <w:color w:val="000000" w:themeColor="text1"/>
        </w:rPr>
      </w:pPr>
      <w:r w:rsidRPr="004B6424">
        <w:rPr>
          <w:b/>
          <w:bCs/>
          <w:color w:val="000000" w:themeColor="text1"/>
        </w:rPr>
        <w:t>Controles especiais para formulários</w:t>
      </w:r>
    </w:p>
    <w:p w14:paraId="20F2C11F" w14:textId="2AA5877E" w:rsidR="004B6424" w:rsidRDefault="00AD4BAE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com que um input seja obrigatório use “required” nele </w:t>
      </w:r>
    </w:p>
    <w:p w14:paraId="2F4789F3" w14:textId="4B51AB6E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color w:val="000000" w:themeColor="text1"/>
        </w:rPr>
        <w:t xml:space="preserve">Para estabelecer um máximo e mínimo de caracteres no formulário </w:t>
      </w:r>
      <w:r w:rsidRPr="001778BF">
        <w:rPr>
          <w:rFonts w:cs="Arial"/>
        </w:rPr>
        <w:t>use “</w:t>
      </w:r>
      <w:r w:rsidRPr="001778BF">
        <w:rPr>
          <w:rFonts w:eastAsia="Times New Roman" w:cs="Arial"/>
          <w:kern w:val="0"/>
          <w:lang w:eastAsia="pt-BR"/>
          <w14:ligatures w14:val="none"/>
        </w:rPr>
        <w:t>minlength="x" ” e “maxlength="x" “</w:t>
      </w:r>
    </w:p>
    <w:p w14:paraId="50ECC3DF" w14:textId="71D0BDAB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Para escolher o tamanho da caixa do input use “size=’xx’ “ no input</w:t>
      </w:r>
    </w:p>
    <w:p w14:paraId="054772A3" w14:textId="4F1B13F3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 xml:space="preserve">Para </w:t>
      </w:r>
      <w:r>
        <w:rPr>
          <w:rFonts w:eastAsia="Times New Roman" w:cs="Arial"/>
          <w:kern w:val="0"/>
          <w:lang w:eastAsia="pt-BR"/>
          <w14:ligatures w14:val="none"/>
        </w:rPr>
        <w:t>por dicas na caixa do input como essa :</w:t>
      </w:r>
    </w:p>
    <w:p w14:paraId="0C6B0CF5" w14:textId="14A37BD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E06F4E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E06F4E">
        <w:rPr>
          <w:rFonts w:eastAsia="Times New Roman" w:cs="Arial"/>
          <w:kern w:val="0"/>
          <w:lang w:eastAsia="pt-BR"/>
          <w14:ligatures w14:val="none"/>
        </w:rPr>
        <w:t>Use placeholder=”Nome” no input</w:t>
      </w:r>
    </w:p>
    <w:p w14:paraId="3CC44E5C" w14:textId="5267F344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Você pode usar o a</w:t>
      </w:r>
      <w:r>
        <w:rPr>
          <w:rFonts w:eastAsia="Times New Roman" w:cs="Arial"/>
          <w:kern w:val="0"/>
          <w:lang w:eastAsia="pt-BR"/>
          <w14:ligatures w14:val="none"/>
        </w:rPr>
        <w:t>utocomplete no input para dizer o que exatamente é aquela caixa, para que o navegador saiba quais opções de autocomplete ele deve mostrar naquele lugar, para isso o autocomplete deve estar “on”.</w:t>
      </w:r>
    </w:p>
    <w:p w14:paraId="1D93AC93" w14:textId="19718F2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Default="00E06F4E" w:rsidP="00AD4BAE">
      <w:pPr>
        <w:spacing w:line="285" w:lineRule="atLeast"/>
        <w:rPr>
          <w:rFonts w:eastAsia="Times New Roman" w:cs="Arial"/>
          <w:b/>
          <w:bCs/>
          <w:kern w:val="0"/>
          <w:lang w:eastAsia="pt-BR"/>
          <w14:ligatures w14:val="none"/>
        </w:rPr>
      </w:pP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Tipo 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e atributos </w:t>
      </w: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>de input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Usando o input:number você pode usar as tags max e min para restringir o máximo e mínimo aceitos no formulário</w:t>
      </w:r>
    </w:p>
    <w:p w14:paraId="7BE2D75B" w14:textId="441F1EFC" w:rsidR="00062CA1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Para deixar um valor padrão no formulário use value= “XxX”</w:t>
      </w:r>
      <w:r w:rsidR="00062CA1">
        <w:rPr>
          <w:rFonts w:eastAsia="Times New Roman" w:cs="Arial"/>
          <w:kern w:val="0"/>
          <w:lang w:eastAsia="pt-BR"/>
          <w14:ligatures w14:val="none"/>
        </w:rPr>
        <w:t>,</w:t>
      </w:r>
      <w:r>
        <w:rPr>
          <w:rFonts w:eastAsia="Times New Roman" w:cs="Arial"/>
          <w:kern w:val="0"/>
          <w:lang w:eastAsia="pt-BR"/>
          <w14:ligatures w14:val="none"/>
        </w:rPr>
        <w:t xml:space="preserve"> no caso do imput:month value= “Ano</w:t>
      </w:r>
      <w:r w:rsidR="00062CA1">
        <w:rPr>
          <w:rFonts w:eastAsia="Times New Roman" w:cs="Arial"/>
          <w:kern w:val="0"/>
          <w:lang w:eastAsia="pt-BR"/>
          <w14:ligatures w14:val="none"/>
        </w:rPr>
        <w:t>-mês” em dígitos ex.: “2020-01”, no input:date é igual só que com o dia também no final, no imput:time é “Hora:Minuto”</w:t>
      </w:r>
    </w:p>
    <w:p w14:paraId="771DDDC2" w14:textId="67ADE9CC" w:rsidR="00564B37" w:rsidRDefault="00564B37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564B37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Default="00C835D5" w:rsidP="00AD4BAE">
      <w:pPr>
        <w:spacing w:line="285" w:lineRule="atLeast"/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C835D5"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Para usar RegEx(expressões regulares) use a tag pattern no imput</w:t>
      </w:r>
    </w:p>
    <w:p w14:paraId="05AACFC0" w14:textId="53D3E877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7F3E4B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RegEx sempre começa com ^ e termina com $</w:t>
      </w:r>
    </w:p>
    <w:p w14:paraId="1161F419" w14:textId="4B8F5FAF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Esse foi usado em um tel e faz com que o formulário só aceite números com 5 dígitos depois um “–“ e então mais 4 dígitos</w:t>
      </w:r>
    </w:p>
    <w:p w14:paraId="51CCBE14" w14:textId="4EE92CFE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\(\d{2}\) significa que o que a pessoa digitar deve estar entre parênteses </w:t>
      </w:r>
    </w:p>
    <w:p w14:paraId="52816E12" w14:textId="77777777" w:rsidR="00E06F4E" w:rsidRP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</w:p>
    <w:p w14:paraId="11CDAC37" w14:textId="4B470C8B" w:rsidR="00AD4BAE" w:rsidRDefault="002156ED" w:rsidP="00845187">
      <w:pPr>
        <w:rPr>
          <w:rFonts w:ascii="Arial" w:hAnsi="Arial" w:cs="Arial"/>
        </w:rPr>
      </w:pPr>
      <w:r>
        <w:rPr>
          <w:rFonts w:ascii="Arial" w:hAnsi="Arial" w:cs="Arial"/>
        </w:rPr>
        <w:t>Você pode agrupar os formulários com fieldset e por um título nele com o legend</w:t>
      </w:r>
    </w:p>
    <w:p w14:paraId="76DA2D6A" w14:textId="77777777" w:rsidR="002156ED" w:rsidRDefault="002156ED" w:rsidP="00845187">
      <w:pPr>
        <w:rPr>
          <w:rFonts w:ascii="Arial" w:hAnsi="Arial" w:cs="Arial"/>
        </w:rPr>
      </w:pPr>
    </w:p>
    <w:p w14:paraId="5275B90F" w14:textId="5F4B4534" w:rsidR="00740C62" w:rsidRDefault="00740C62" w:rsidP="00845187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Checkbox e Radio button</w:t>
      </w:r>
    </w:p>
    <w:p w14:paraId="64F8AB57" w14:textId="2CEC2303" w:rsidR="00740C62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>Use o input:checkbox para criar checkboxs eles normalmente vão estar na mesma linha caso queira que ele fiquem em coluna use o &lt;br&gt; no final de cada input</w:t>
      </w:r>
    </w:p>
    <w:p w14:paraId="15CD6708" w14:textId="118F052F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>Para fazer o nome também marcar a caixa use o label DENTRO do input</w:t>
      </w:r>
    </w:p>
    <w:p w14:paraId="79643291" w14:textId="7418F45D" w:rsidR="00F309C1" w:rsidRDefault="00F309C1" w:rsidP="00845187">
      <w:pPr>
        <w:rPr>
          <w:rFonts w:ascii="Arial" w:hAnsi="Arial" w:cs="Arial"/>
        </w:rPr>
      </w:pPr>
      <w:r w:rsidRPr="00F309C1">
        <w:rPr>
          <w:rFonts w:ascii="Arial" w:hAnsi="Arial" w:cs="Arial"/>
        </w:rPr>
        <w:t>Use input:radio para criar um</w:t>
      </w:r>
      <w:r>
        <w:rPr>
          <w:rFonts w:ascii="Arial" w:hAnsi="Arial" w:cs="Arial"/>
        </w:rPr>
        <w:t xml:space="preserve"> formulário onde só uma opção pode ser escolhida</w:t>
      </w:r>
    </w:p>
    <w:p w14:paraId="109360DE" w14:textId="524260AA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>Para que somente uma opção posso ser escolhida e o usuário possa trocar caso tenha marcado errado as possibilidades devem ter o mesmo n</w:t>
      </w:r>
      <w:r w:rsidR="00C4082B">
        <w:rPr>
          <w:rFonts w:ascii="Arial" w:hAnsi="Arial" w:cs="Arial"/>
        </w:rPr>
        <w:t>a</w:t>
      </w:r>
      <w:r>
        <w:rPr>
          <w:rFonts w:ascii="Arial" w:hAnsi="Arial" w:cs="Arial"/>
        </w:rPr>
        <w:t>me</w:t>
      </w:r>
    </w:p>
    <w:p w14:paraId="200F8714" w14:textId="55A5E16B" w:rsidR="00F309C1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>Para fazer com que uma opção por padrão esteja marcada use checked no input da opção</w:t>
      </w:r>
    </w:p>
    <w:p w14:paraId="5FFA7F45" w14:textId="59DDE9B6" w:rsidR="00C4082B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>O value no radio server para que apareça na url o que foi marcado e não somente “on” que diz que ele foi usado mas não qual opção foi escolhida</w:t>
      </w:r>
    </w:p>
    <w:p w14:paraId="563CE2D6" w14:textId="5049AD9B" w:rsidR="00C4082B" w:rsidRPr="00C4082B" w:rsidRDefault="00C4082B" w:rsidP="00C4082B">
      <w:pPr>
        <w:rPr>
          <w:rFonts w:ascii="Arial" w:hAnsi="Arial" w:cs="Arial"/>
        </w:rPr>
      </w:pPr>
      <w:r w:rsidRPr="00C4082B">
        <w:rPr>
          <w:rFonts w:ascii="Arial" w:hAnsi="Arial" w:cs="Arial"/>
          <w:noProof/>
        </w:rPr>
        <w:drawing>
          <wp:inline distT="0" distB="0" distL="0" distR="0" wp14:anchorId="3692D4A2" wp14:editId="299B9256">
            <wp:extent cx="3492411" cy="3768918"/>
            <wp:effectExtent l="0" t="0" r="0" b="3175"/>
            <wp:docPr id="1394078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170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03578" cy="3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7EA" w14:textId="0D8130E0" w:rsidR="00C4082B" w:rsidRPr="00947CD8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</w:pPr>
      <w:r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lastRenderedPageBreak/>
        <w:t>C</w:t>
      </w:r>
      <w:r w:rsidR="00C4082B"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t>olor, range e file</w:t>
      </w:r>
    </w:p>
    <w:p w14:paraId="53E2BA89" w14:textId="77777777" w:rsidR="00C4082B" w:rsidRPr="00947CD8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32"/>
          <w:szCs w:val="32"/>
          <w:lang w:eastAsia="pt-BR"/>
          <w14:ligatures w14:val="none"/>
        </w:rPr>
      </w:pPr>
    </w:p>
    <w:p w14:paraId="732B4062" w14:textId="7A40A9D9" w:rsidR="00C4082B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>O input:colot faz a</w:t>
      </w:r>
      <w:r>
        <w:rPr>
          <w:rFonts w:ascii="Arial" w:eastAsia="Times New Roman" w:hAnsi="Arial" w:cs="Arial"/>
          <w:kern w:val="36"/>
          <w:lang w:eastAsia="pt-BR"/>
          <w14:ligatures w14:val="none"/>
        </w:rPr>
        <w:t>parecer um seletor de cores</w:t>
      </w:r>
    </w:p>
    <w:p w14:paraId="2B943A82" w14:textId="724F9ECA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escolher uma cor padrão use o value com o código hexadecimal da cor</w:t>
      </w:r>
    </w:p>
    <w:p w14:paraId="0DB1038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A2C3F4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input range cria uma barra de seleção horizontal </w:t>
      </w:r>
    </w:p>
    <w:p w14:paraId="63F6B493" w14:textId="224F6040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noProof/>
          <w:kern w:val="36"/>
          <w:lang w:eastAsia="pt-BR"/>
          <w14:ligatures w14:val="none"/>
        </w:rPr>
        <w:drawing>
          <wp:inline distT="0" distB="0" distL="0" distR="0" wp14:anchorId="10638B0B" wp14:editId="55D9DF11">
            <wp:extent cx="2172003" cy="171474"/>
            <wp:effectExtent l="0" t="0" r="0" b="0"/>
            <wp:docPr id="39947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354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0F4" w14:textId="5DB93C53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A barra padrão vai de 0 a 100</w:t>
      </w:r>
    </w:p>
    <w:p w14:paraId="4D70EBA0" w14:textId="49925C51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personalizar os valores da barra use min e max no input</w:t>
      </w:r>
    </w:p>
    <w:p w14:paraId="1FF0B778" w14:textId="0E1F8BE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escolher a posição inicial do range, que por padrão é o meio da barra, use o value</w:t>
      </w:r>
    </w:p>
    <w:p w14:paraId="25A4985D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6315E340" w14:textId="2ECC789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O input:file faz aparecer um lugar para o usuário fazer upload</w:t>
      </w:r>
    </w:p>
    <w:p w14:paraId="76182A88" w14:textId="022CEF6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usar esse input o formulário de estar com o método post</w:t>
      </w:r>
    </w:p>
    <w:p w14:paraId="61F2454F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0DA7899" w14:textId="77777777" w:rsidR="00696AE3" w:rsidRP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1B25B53B" w14:textId="77777777" w:rsidR="00C4082B" w:rsidRPr="00696AE3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8B4E48E" w14:textId="77777777" w:rsidR="00C4082B" w:rsidRPr="00C4082B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4D4C987A" w14:textId="6CD73755" w:rsidR="00DD3AC8" w:rsidRPr="00E020F1" w:rsidRDefault="00E020F1" w:rsidP="00DD3AC8">
      <w:pPr>
        <w:rPr>
          <w:rFonts w:ascii="Arial" w:hAnsi="Arial" w:cs="Arial"/>
          <w:b/>
          <w:bCs/>
          <w:sz w:val="32"/>
          <w:szCs w:val="32"/>
        </w:rPr>
      </w:pPr>
      <w:r w:rsidRPr="00E020F1">
        <w:rPr>
          <w:rFonts w:ascii="Arial" w:hAnsi="Arial" w:cs="Arial"/>
          <w:b/>
          <w:bCs/>
          <w:sz w:val="32"/>
          <w:szCs w:val="32"/>
        </w:rPr>
        <w:t>Controles sem ser inputs</w:t>
      </w:r>
    </w:p>
    <w:p w14:paraId="49968F72" w14:textId="2A29BBFC" w:rsidR="00673776" w:rsidRPr="00947CD8" w:rsidRDefault="00673776" w:rsidP="00DD3AC8">
      <w:pPr>
        <w:rPr>
          <w:rFonts w:ascii="Arial" w:hAnsi="Arial" w:cs="Arial"/>
          <w:b/>
          <w:bCs/>
        </w:rPr>
      </w:pPr>
      <w:r w:rsidRPr="00947CD8">
        <w:rPr>
          <w:rFonts w:ascii="Arial" w:hAnsi="Arial" w:cs="Arial"/>
          <w:b/>
          <w:bCs/>
        </w:rPr>
        <w:t>Select, datalist e textarea</w:t>
      </w:r>
    </w:p>
    <w:p w14:paraId="222D4781" w14:textId="7C6BAB46" w:rsidR="00E020F1" w:rsidRPr="00947CD8" w:rsidRDefault="00E020F1" w:rsidP="00DD3AC8">
      <w:pPr>
        <w:rPr>
          <w:rFonts w:ascii="Arial" w:hAnsi="Arial" w:cs="Arial"/>
          <w:b/>
          <w:bCs/>
        </w:rPr>
      </w:pPr>
      <w:r w:rsidRPr="00947CD8">
        <w:rPr>
          <w:rFonts w:ascii="Arial" w:hAnsi="Arial" w:cs="Arial"/>
          <w:b/>
          <w:bCs/>
        </w:rPr>
        <w:t>Select</w:t>
      </w:r>
    </w:p>
    <w:p w14:paraId="3D305A87" w14:textId="355CF3AD" w:rsid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>Ele cria um seletor com os opções que você coloca nele com a tag option</w:t>
      </w:r>
    </w:p>
    <w:p w14:paraId="694588D1" w14:textId="125FBE61" w:rsidR="00673776" w:rsidRP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>Você pode usar a tag optgroup para separar as opções caso necessário no exemplo foi usado para separar os estados por região e dentro do optgroup você pode por um label para ser um titulo do grupo</w:t>
      </w:r>
    </w:p>
    <w:p w14:paraId="2812E304" w14:textId="55C86E0B" w:rsidR="00C4082B" w:rsidRPr="00696AE3" w:rsidRDefault="00673776" w:rsidP="00845187">
      <w:pPr>
        <w:rPr>
          <w:rFonts w:ascii="Arial" w:hAnsi="Arial" w:cs="Arial"/>
        </w:rPr>
      </w:pPr>
      <w:r w:rsidRPr="00673776">
        <w:rPr>
          <w:rFonts w:ascii="Arial" w:hAnsi="Arial" w:cs="Arial"/>
          <w:noProof/>
        </w:rPr>
        <w:drawing>
          <wp:inline distT="0" distB="0" distL="0" distR="0" wp14:anchorId="05328A12" wp14:editId="2C20A8E5">
            <wp:extent cx="3737113" cy="3049429"/>
            <wp:effectExtent l="0" t="0" r="0" b="0"/>
            <wp:docPr id="1318868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8978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43941" cy="30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D0" w14:textId="6A6AA9A3" w:rsidR="004B6424" w:rsidRDefault="00673776" w:rsidP="00845187">
      <w:pPr>
        <w:rPr>
          <w:color w:val="000000" w:themeColor="text1"/>
        </w:rPr>
      </w:pPr>
      <w:r w:rsidRPr="00673776">
        <w:rPr>
          <w:noProof/>
          <w:color w:val="000000" w:themeColor="text1"/>
        </w:rPr>
        <w:drawing>
          <wp:inline distT="0" distB="0" distL="0" distR="0" wp14:anchorId="18FAC396" wp14:editId="555BD89D">
            <wp:extent cx="1574358" cy="1166783"/>
            <wp:effectExtent l="0" t="0" r="6985" b="0"/>
            <wp:docPr id="45729854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854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79130" cy="11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DE9" w14:textId="12B4A440" w:rsidR="00673776" w:rsidRDefault="00673776" w:rsidP="00845187">
      <w:pPr>
        <w:rPr>
          <w:color w:val="000000" w:themeColor="text1"/>
        </w:rPr>
      </w:pPr>
      <w:r>
        <w:rPr>
          <w:color w:val="000000" w:themeColor="text1"/>
        </w:rPr>
        <w:t>Para por uma opção como padrão no select use o selected dentro da opção desejada</w:t>
      </w:r>
    </w:p>
    <w:p w14:paraId="2B0F2CC5" w14:textId="10749456" w:rsidR="00673776" w:rsidRDefault="00673776" w:rsidP="00845187">
      <w:pPr>
        <w:rPr>
          <w:b/>
          <w:bCs/>
          <w:color w:val="000000" w:themeColor="text1"/>
        </w:rPr>
      </w:pPr>
      <w:r w:rsidRPr="00673776">
        <w:rPr>
          <w:b/>
          <w:bCs/>
          <w:color w:val="000000" w:themeColor="text1"/>
        </w:rPr>
        <w:lastRenderedPageBreak/>
        <w:t>Datalist</w:t>
      </w:r>
    </w:p>
    <w:p w14:paraId="6CE7B76C" w14:textId="364E812F" w:rsidR="00673776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>O datalist cria um seletor personalizável ou seja o usuário pode escolher entre a opções que você escolheu ou caso não tenha a opção que ele deseja ele pode digitar</w:t>
      </w:r>
    </w:p>
    <w:p w14:paraId="39DD0C9B" w14:textId="1CDE3D8B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>Para usar o datalist você cria um label com input:text e no mesmo &lt;p&gt; ou &lt;div&gt; um datalist com um id e os options que quer como no select e depois no input:text use “list= ‘idDoDatalist’ ”</w:t>
      </w:r>
    </w:p>
    <w:p w14:paraId="31993A91" w14:textId="445A8DDD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No datalist o valeu aparece nas opções para o usuário então eles são opcionais </w:t>
      </w:r>
    </w:p>
    <w:p w14:paraId="04608A70" w14:textId="36B227F7" w:rsidR="00F95D09" w:rsidRDefault="008C4FCA" w:rsidP="00845187">
      <w:pPr>
        <w:rPr>
          <w:color w:val="000000" w:themeColor="text1"/>
        </w:rPr>
      </w:pPr>
      <w:r w:rsidRPr="008C4FCA">
        <w:rPr>
          <w:noProof/>
          <w:color w:val="000000" w:themeColor="text1"/>
        </w:rPr>
        <w:drawing>
          <wp:inline distT="0" distB="0" distL="0" distR="0" wp14:anchorId="6BB408A4" wp14:editId="34FE0BCA">
            <wp:extent cx="2941982" cy="1132430"/>
            <wp:effectExtent l="0" t="0" r="0" b="0"/>
            <wp:docPr id="80308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281" name="Imagem 1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67748" cy="11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70" w14:textId="029D8F86" w:rsidR="008C4FCA" w:rsidRDefault="008C4FCA" w:rsidP="00845187">
      <w:pPr>
        <w:rPr>
          <w:b/>
          <w:bCs/>
          <w:color w:val="000000" w:themeColor="text1"/>
        </w:rPr>
      </w:pPr>
      <w:r w:rsidRPr="008C4FCA">
        <w:rPr>
          <w:b/>
          <w:bCs/>
          <w:color w:val="000000" w:themeColor="text1"/>
        </w:rPr>
        <w:t>Textarea</w:t>
      </w:r>
    </w:p>
    <w:p w14:paraId="6386AFA1" w14:textId="2B72B86B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O textarea cria uma área de digitação para o usuário </w:t>
      </w:r>
    </w:p>
    <w:p w14:paraId="51DB0F4B" w14:textId="1E936D5E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>Quando você cria o textarea, ele pede name, id, cols e row. Os cols e row são basicamente o tamanho do textarea, o cols é a largura contado por caracteres e o row são as linhas</w:t>
      </w:r>
    </w:p>
    <w:p w14:paraId="1EA6AF7B" w14:textId="2FE5C13F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>Para usar o textarea é melhor que o formulário esteja com método post</w:t>
      </w:r>
    </w:p>
    <w:p w14:paraId="796FEFA3" w14:textId="333CA243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>Você pode usar o placeholder no textarea</w:t>
      </w:r>
    </w:p>
    <w:p w14:paraId="65D778F8" w14:textId="6527F33D" w:rsidR="00947CD8" w:rsidRDefault="00947CD8" w:rsidP="00845187">
      <w:pPr>
        <w:rPr>
          <w:b/>
          <w:bCs/>
          <w:color w:val="000000" w:themeColor="text1"/>
        </w:rPr>
      </w:pPr>
      <w:r w:rsidRPr="00947CD8">
        <w:rPr>
          <w:b/>
          <w:bCs/>
          <w:color w:val="000000" w:themeColor="text1"/>
        </w:rPr>
        <w:t>Output</w:t>
      </w:r>
    </w:p>
    <w:p w14:paraId="6FA22A3A" w14:textId="5A02F5B1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>O output cria um campo que pode mudar de acordo com algo que o usuário fez, como mostrar um valor total em um script de soma</w:t>
      </w:r>
    </w:p>
    <w:p w14:paraId="799693EF" w14:textId="23C7A6C6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>Quando cria um output ligue ele a um label normalmente e de um e id e name a ele</w:t>
      </w:r>
    </w:p>
    <w:p w14:paraId="1AC4E223" w14:textId="5202E10E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Na aula foi criado um código simples para exemplificar </w:t>
      </w:r>
    </w:p>
    <w:p w14:paraId="0E1D23EA" w14:textId="0E0A96E5" w:rsidR="00947CD8" w:rsidRDefault="00947CD8" w:rsidP="00845187">
      <w:pPr>
        <w:rPr>
          <w:color w:val="000000" w:themeColor="text1"/>
        </w:rPr>
      </w:pPr>
      <w:r w:rsidRPr="00947CD8">
        <w:rPr>
          <w:noProof/>
          <w:color w:val="000000" w:themeColor="text1"/>
        </w:rPr>
        <w:drawing>
          <wp:inline distT="0" distB="0" distL="0" distR="0" wp14:anchorId="474B80CC" wp14:editId="3698E608">
            <wp:extent cx="4801270" cy="209579"/>
            <wp:effectExtent l="0" t="0" r="0" b="0"/>
            <wp:docPr id="50591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240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84E" w14:textId="632DB99F" w:rsidR="00947CD8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t>O output não envia a informação ele só mostra na tela</w:t>
      </w:r>
    </w:p>
    <w:p w14:paraId="2DD0239D" w14:textId="77777777" w:rsidR="00653853" w:rsidRDefault="00653853" w:rsidP="00845187">
      <w:pPr>
        <w:rPr>
          <w:color w:val="000000" w:themeColor="text1"/>
        </w:rPr>
      </w:pPr>
    </w:p>
    <w:p w14:paraId="1AF9544B" w14:textId="77777777" w:rsidR="00653853" w:rsidRDefault="00653853" w:rsidP="00845187">
      <w:pPr>
        <w:rPr>
          <w:color w:val="000000" w:themeColor="text1"/>
        </w:rPr>
      </w:pPr>
    </w:p>
    <w:p w14:paraId="6FEDD019" w14:textId="77777777" w:rsidR="00653853" w:rsidRDefault="00653853" w:rsidP="00845187">
      <w:pPr>
        <w:rPr>
          <w:color w:val="000000" w:themeColor="text1"/>
        </w:rPr>
      </w:pPr>
    </w:p>
    <w:p w14:paraId="0D7C9B8D" w14:textId="77777777" w:rsidR="00653853" w:rsidRDefault="00653853" w:rsidP="00845187">
      <w:pPr>
        <w:rPr>
          <w:color w:val="000000" w:themeColor="text1"/>
        </w:rPr>
      </w:pPr>
    </w:p>
    <w:p w14:paraId="35FD7DE6" w14:textId="77777777" w:rsidR="00653853" w:rsidRDefault="00653853" w:rsidP="00845187">
      <w:pPr>
        <w:rPr>
          <w:color w:val="000000" w:themeColor="text1"/>
        </w:rPr>
      </w:pPr>
    </w:p>
    <w:p w14:paraId="4C918109" w14:textId="77777777" w:rsidR="00653853" w:rsidRDefault="00653853" w:rsidP="00845187">
      <w:pPr>
        <w:rPr>
          <w:color w:val="000000" w:themeColor="text1"/>
        </w:rPr>
      </w:pPr>
    </w:p>
    <w:p w14:paraId="54AB6F51" w14:textId="77777777" w:rsidR="00653853" w:rsidRDefault="00653853" w:rsidP="00845187">
      <w:pPr>
        <w:rPr>
          <w:color w:val="000000" w:themeColor="text1"/>
        </w:rPr>
      </w:pPr>
    </w:p>
    <w:p w14:paraId="0696633F" w14:textId="77777777" w:rsidR="00653853" w:rsidRDefault="00653853" w:rsidP="00845187">
      <w:pPr>
        <w:rPr>
          <w:color w:val="000000" w:themeColor="text1"/>
        </w:rPr>
      </w:pPr>
    </w:p>
    <w:p w14:paraId="065EC804" w14:textId="77777777" w:rsidR="00653853" w:rsidRDefault="00653853" w:rsidP="00845187">
      <w:pPr>
        <w:rPr>
          <w:color w:val="000000" w:themeColor="text1"/>
        </w:rPr>
      </w:pPr>
    </w:p>
    <w:p w14:paraId="23526E45" w14:textId="39DDA063" w:rsidR="00653853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Primeiro Exercício</w:t>
      </w:r>
    </w:p>
    <w:p w14:paraId="15432A35" w14:textId="023EB1F0" w:rsidR="00653853" w:rsidRPr="00947CD8" w:rsidRDefault="00653853" w:rsidP="00845187">
      <w:pPr>
        <w:rPr>
          <w:color w:val="000000" w:themeColor="text1"/>
        </w:rPr>
      </w:pPr>
      <w:r w:rsidRPr="00653853">
        <w:rPr>
          <w:noProof/>
          <w:color w:val="000000" w:themeColor="text1"/>
        </w:rPr>
        <w:drawing>
          <wp:inline distT="0" distB="0" distL="0" distR="0" wp14:anchorId="3A3CF724" wp14:editId="458D70D7">
            <wp:extent cx="3593989" cy="3180291"/>
            <wp:effectExtent l="0" t="0" r="6985" b="1270"/>
            <wp:docPr id="15876836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83624" name="Imagem 1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11693" cy="31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F25F" w14:textId="6C844D15" w:rsidR="00683F5C" w:rsidRDefault="00D00F1D" w:rsidP="00845187">
      <w:pPr>
        <w:rPr>
          <w:color w:val="000000" w:themeColor="text1"/>
        </w:rPr>
      </w:pPr>
      <w:r>
        <w:rPr>
          <w:color w:val="000000" w:themeColor="text1"/>
        </w:rPr>
        <w:t>Segundo Exercício</w:t>
      </w:r>
    </w:p>
    <w:p w14:paraId="608B1405" w14:textId="69050394" w:rsidR="00D00F1D" w:rsidRPr="00696AE3" w:rsidRDefault="00D00F1D" w:rsidP="00845187">
      <w:pPr>
        <w:rPr>
          <w:color w:val="000000" w:themeColor="text1"/>
        </w:rPr>
      </w:pPr>
      <w:r w:rsidRPr="00D00F1D">
        <w:rPr>
          <w:noProof/>
          <w:color w:val="000000" w:themeColor="text1"/>
        </w:rPr>
        <w:drawing>
          <wp:inline distT="0" distB="0" distL="0" distR="0" wp14:anchorId="00672847" wp14:editId="680CCD0F">
            <wp:extent cx="3609707" cy="1916264"/>
            <wp:effectExtent l="0" t="0" r="0" b="8255"/>
            <wp:docPr id="147851939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9397" name="Imagem 1" descr="Tela de computador com texto preto sobre fundo branco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31292" cy="19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CA3" w14:textId="60165684" w:rsidR="00E138FB" w:rsidRDefault="00396E0D" w:rsidP="00845187">
      <w:pPr>
        <w:rPr>
          <w:color w:val="000000" w:themeColor="text1"/>
        </w:rPr>
      </w:pPr>
      <w:r>
        <w:rPr>
          <w:color w:val="000000" w:themeColor="text1"/>
        </w:rPr>
        <w:t>Terceiro Exercício</w:t>
      </w:r>
    </w:p>
    <w:p w14:paraId="67BC775D" w14:textId="354275F8" w:rsidR="00396E0D" w:rsidRDefault="00396E0D" w:rsidP="00845187">
      <w:pPr>
        <w:rPr>
          <w:color w:val="000000" w:themeColor="text1"/>
        </w:rPr>
      </w:pPr>
      <w:r w:rsidRPr="00396E0D">
        <w:rPr>
          <w:noProof/>
          <w:color w:val="000000" w:themeColor="text1"/>
        </w:rPr>
        <w:drawing>
          <wp:inline distT="0" distB="0" distL="0" distR="0" wp14:anchorId="51B46CBB" wp14:editId="1ED801A2">
            <wp:extent cx="3657844" cy="3140766"/>
            <wp:effectExtent l="0" t="0" r="0" b="2540"/>
            <wp:docPr id="10092300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0086" name="Imagem 1" descr="Text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67592" cy="31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389" w14:textId="2D0CCBF6" w:rsidR="00396E0D" w:rsidRDefault="00396E0D" w:rsidP="00845187">
      <w:pPr>
        <w:rPr>
          <w:b/>
          <w:bCs/>
          <w:color w:val="000000" w:themeColor="text1"/>
          <w:sz w:val="32"/>
          <w:szCs w:val="32"/>
        </w:rPr>
      </w:pPr>
      <w:r w:rsidRPr="00396E0D">
        <w:rPr>
          <w:b/>
          <w:bCs/>
          <w:color w:val="000000" w:themeColor="text1"/>
          <w:sz w:val="32"/>
          <w:szCs w:val="32"/>
        </w:rPr>
        <w:lastRenderedPageBreak/>
        <w:t>Media Queries</w:t>
      </w:r>
    </w:p>
    <w:p w14:paraId="1EC65424" w14:textId="1D03E6F2" w:rsidR="00396E0D" w:rsidRDefault="000F0374" w:rsidP="00845187">
      <w:r>
        <w:t xml:space="preserve">Media queries servem para modificar o style de acordo com </w:t>
      </w:r>
      <w:r w:rsidR="0053695A">
        <w:t>alguma condição</w:t>
      </w:r>
    </w:p>
    <w:p w14:paraId="03BABB83" w14:textId="580350C2" w:rsidR="0053695A" w:rsidRDefault="0053695A" w:rsidP="00845187">
      <w:r>
        <w:t>No style do mq você deve por o media</w:t>
      </w:r>
      <w:r w:rsidR="007837BF">
        <w:t xml:space="preserve"> type</w:t>
      </w:r>
      <w:r>
        <w:t xml:space="preserve"> dele, os que foram falados até agora foram screen(para a tela), print(para impressão) e all(para tudo)</w:t>
      </w:r>
    </w:p>
    <w:p w14:paraId="2C550D62" w14:textId="18CA3F70" w:rsidR="0053695A" w:rsidRDefault="0053695A" w:rsidP="00845187">
      <w:r>
        <w:t xml:space="preserve">Display: none faz com que a tag não apareça </w:t>
      </w:r>
    </w:p>
    <w:p w14:paraId="281901F6" w14:textId="5096081C" w:rsidR="002A5A40" w:rsidRDefault="002A5A40" w:rsidP="00845187">
      <w:r>
        <w:t>A media feature serve para usar media quereis em condições que não tem nos media types</w:t>
      </w:r>
    </w:p>
    <w:p w14:paraId="7ABD9D1E" w14:textId="7451D47C" w:rsidR="002A5A40" w:rsidRDefault="002A5A40" w:rsidP="00845187">
      <w:r>
        <w:t>Para criar um media feature</w:t>
      </w:r>
      <w:r w:rsidR="002B224C">
        <w:t xml:space="preserve"> você nas mesmas aspas do media type coloque “and ()” e entre os parênteses o media feature</w:t>
      </w:r>
    </w:p>
    <w:p w14:paraId="0D3D9759" w14:textId="36555D2C" w:rsidR="002B224C" w:rsidRDefault="002B224C" w:rsidP="00845187">
      <w:r w:rsidRPr="002B224C">
        <w:rPr>
          <w:noProof/>
        </w:rPr>
        <w:drawing>
          <wp:inline distT="0" distB="0" distL="0" distR="0" wp14:anchorId="03E41F1B" wp14:editId="620C4C12">
            <wp:extent cx="6082747" cy="216535"/>
            <wp:effectExtent l="0" t="0" r="0" b="0"/>
            <wp:docPr id="105133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63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87167" cy="2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F83" w14:textId="1E77DA99" w:rsidR="000F0374" w:rsidRDefault="00CE1396" w:rsidP="00845187">
      <w:pPr>
        <w:rPr>
          <w:b/>
          <w:bCs/>
        </w:rPr>
      </w:pPr>
      <w:r w:rsidRPr="00CE1396">
        <w:rPr>
          <w:b/>
          <w:bCs/>
        </w:rPr>
        <w:t>Media Features</w:t>
      </w:r>
    </w:p>
    <w:p w14:paraId="520374D0" w14:textId="200EF551" w:rsidR="00CE1396" w:rsidRDefault="00CE1396" w:rsidP="00845187">
      <w:r>
        <w:t>Orientation: (landscape (deitado), Portrait(de pé))</w:t>
      </w:r>
    </w:p>
    <w:p w14:paraId="79240C4C" w14:textId="76623E57" w:rsidR="00042FE1" w:rsidRDefault="00042FE1" w:rsidP="00845187">
      <w:r>
        <w:t>Height: não foi explicada ainda</w:t>
      </w:r>
    </w:p>
    <w:p w14:paraId="22DEDC23" w14:textId="7ACBC1E1" w:rsidR="00042FE1" w:rsidRDefault="00042FE1" w:rsidP="00845187">
      <w:r>
        <w:t>Width: não foi explicada ainda</w:t>
      </w:r>
    </w:p>
    <w:p w14:paraId="4251E1B6" w14:textId="2A1B3C0D" w:rsidR="00042FE1" w:rsidRDefault="00042FE1" w:rsidP="00845187">
      <w:pPr>
        <w:rPr>
          <w:b/>
          <w:bCs/>
        </w:rPr>
      </w:pPr>
      <w:r>
        <w:rPr>
          <w:b/>
          <w:bCs/>
        </w:rPr>
        <w:t>Media types no mesmo css</w:t>
      </w:r>
    </w:p>
    <w:p w14:paraId="10140284" w14:textId="39308E89" w:rsidR="00042FE1" w:rsidRPr="00042FE1" w:rsidRDefault="004F1725" w:rsidP="00845187">
      <w:r>
        <w:t>Para usar media types em um style só você usa a configuração @media “mediatype and (media feature)”</w:t>
      </w:r>
    </w:p>
    <w:p w14:paraId="27644A64" w14:textId="3E9296F3" w:rsidR="00CE1396" w:rsidRDefault="004F1725" w:rsidP="00845187">
      <w:r w:rsidRPr="004F1725">
        <w:rPr>
          <w:noProof/>
        </w:rPr>
        <w:drawing>
          <wp:inline distT="0" distB="0" distL="0" distR="0" wp14:anchorId="18B5BD1A" wp14:editId="0F930807">
            <wp:extent cx="2743200" cy="1035461"/>
            <wp:effectExtent l="0" t="0" r="0" b="0"/>
            <wp:docPr id="1787234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34955" name="Imagem 1" descr="Texto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63470" cy="1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2386" w14:textId="6ADE587F" w:rsidR="004F1725" w:rsidRDefault="004F1725" w:rsidP="00845187">
      <w:r>
        <w:t>Fazer desse jeito não é indicado para projetos maiores</w:t>
      </w:r>
    </w:p>
    <w:p w14:paraId="147CCDC9" w14:textId="1D48940A" w:rsidR="00064BC3" w:rsidRDefault="00064BC3" w:rsidP="00845187">
      <w:pPr>
        <w:rPr>
          <w:b/>
          <w:bCs/>
        </w:rPr>
      </w:pPr>
      <w:r>
        <w:rPr>
          <w:b/>
          <w:bCs/>
        </w:rPr>
        <w:t>Mobile First</w:t>
      </w:r>
    </w:p>
    <w:p w14:paraId="0ADD9568" w14:textId="61AC5158" w:rsidR="00064BC3" w:rsidRDefault="00D77131" w:rsidP="00845187">
      <w:r>
        <w:t xml:space="preserve">A teoria do mobile first basicamente diz que é melhor fazer o site primeiro para mobile e depois para desktop, e fazer isso tem uma série de vantagens </w:t>
      </w:r>
    </w:p>
    <w:p w14:paraId="19AFCCAE" w14:textId="3F5FD2AD" w:rsidR="00044DC1" w:rsidRDefault="00044DC1" w:rsidP="00845187">
      <w:pPr>
        <w:rPr>
          <w:b/>
          <w:bCs/>
        </w:rPr>
      </w:pPr>
      <w:r>
        <w:rPr>
          <w:b/>
          <w:bCs/>
        </w:rPr>
        <w:t>Typical Device Breakpoints</w:t>
      </w:r>
    </w:p>
    <w:p w14:paraId="7EDFBB96" w14:textId="6E7F095D" w:rsidR="00044DC1" w:rsidRDefault="00044DC1" w:rsidP="00845187">
      <w:r>
        <w:t>São os widths padrões de cada tipo de dispositivo</w:t>
      </w:r>
    </w:p>
    <w:p w14:paraId="55EE5DA2" w14:textId="63C31FBC" w:rsidR="00044DC1" w:rsidRDefault="00044DC1" w:rsidP="00044DC1">
      <w:pPr>
        <w:tabs>
          <w:tab w:val="left" w:pos="2354"/>
        </w:tabs>
      </w:pPr>
      <w:r>
        <w:t>No momento são:</w:t>
      </w:r>
    </w:p>
    <w:p w14:paraId="3E0EB765" w14:textId="616F02D8" w:rsidR="00044DC1" w:rsidRDefault="00044DC1" w:rsidP="00044DC1">
      <w:pPr>
        <w:tabs>
          <w:tab w:val="left" w:pos="2354"/>
        </w:tabs>
      </w:pPr>
      <w:r w:rsidRPr="00044DC1">
        <w:rPr>
          <w:noProof/>
        </w:rPr>
        <w:drawing>
          <wp:inline distT="0" distB="0" distL="0" distR="0" wp14:anchorId="7ACCF228" wp14:editId="3704B7BF">
            <wp:extent cx="1948069" cy="1145049"/>
            <wp:effectExtent l="0" t="0" r="0" b="0"/>
            <wp:docPr id="231949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9678" name="Imagem 1" descr="Texto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51731" cy="11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DCD8" w14:textId="77777777" w:rsidR="00044DC1" w:rsidRDefault="00044DC1" w:rsidP="00044DC1">
      <w:pPr>
        <w:tabs>
          <w:tab w:val="left" w:pos="2354"/>
        </w:tabs>
      </w:pPr>
    </w:p>
    <w:p w14:paraId="30982A95" w14:textId="653FA5C2" w:rsidR="00044DC1" w:rsidRPr="00121038" w:rsidRDefault="00121038" w:rsidP="00845187">
      <w:pPr>
        <w:rPr>
          <w:b/>
          <w:bCs/>
          <w:sz w:val="32"/>
          <w:szCs w:val="32"/>
        </w:rPr>
      </w:pPr>
      <w:r w:rsidRPr="00121038">
        <w:rPr>
          <w:b/>
          <w:bCs/>
          <w:sz w:val="32"/>
          <w:szCs w:val="32"/>
        </w:rPr>
        <w:lastRenderedPageBreak/>
        <w:t>Menu Responsivo</w:t>
      </w:r>
    </w:p>
    <w:p w14:paraId="4DEDC701" w14:textId="40C0E415" w:rsidR="00121038" w:rsidRDefault="005158FB" w:rsidP="00845187">
      <w:r>
        <w:t>Comece criando a tag menu no html e botando as opções dentro de uma ul</w:t>
      </w:r>
    </w:p>
    <w:p w14:paraId="60AA5ADC" w14:textId="1BCD7610" w:rsidR="00BD124B" w:rsidRDefault="00BD124B" w:rsidP="00845187">
      <w:r>
        <w:t>Para transformar em um menu hamburguer você deve ir no sito do google icons copiar o código padrão de uso de ícones por html e por logo abaixo do title, depois escolher o icone e copias também o código dele e por logo acima do menu</w:t>
      </w:r>
    </w:p>
    <w:p w14:paraId="3B1E818B" w14:textId="0BCDC647" w:rsidR="00BD124B" w:rsidRDefault="00BD124B" w:rsidP="00845187">
      <w:r w:rsidRPr="00BD124B">
        <w:rPr>
          <w:noProof/>
        </w:rPr>
        <w:drawing>
          <wp:inline distT="0" distB="0" distL="0" distR="0" wp14:anchorId="703C3D2D" wp14:editId="51F9D885">
            <wp:extent cx="3625794" cy="616632"/>
            <wp:effectExtent l="0" t="0" r="0" b="0"/>
            <wp:docPr id="1452799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9995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49134" cy="62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73C0" w14:textId="21AFD990" w:rsidR="00BD124B" w:rsidRDefault="00BD124B" w:rsidP="00845187">
      <w:r w:rsidRPr="00BD124B">
        <w:rPr>
          <w:noProof/>
        </w:rPr>
        <w:drawing>
          <wp:inline distT="0" distB="0" distL="0" distR="0" wp14:anchorId="723A3A62" wp14:editId="4463EBC2">
            <wp:extent cx="3625215" cy="651406"/>
            <wp:effectExtent l="0" t="0" r="0" b="0"/>
            <wp:docPr id="1261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7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6419" cy="65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3513" w14:textId="7B2068B6" w:rsidR="00BD124B" w:rsidRDefault="00BD124B" w:rsidP="00845187">
      <w:r>
        <w:t xml:space="preserve">Depois disso feito e ter configurado o style do icone, no menu use “display:none”, e para fazer o icone do menu se conectar com o menu você </w:t>
      </w:r>
      <w:r w:rsidR="00517894">
        <w:t>vai precisar</w:t>
      </w:r>
      <w:r>
        <w:t xml:space="preserve"> usar </w:t>
      </w:r>
      <w:r w:rsidR="00517894">
        <w:t>Javascript</w:t>
      </w:r>
    </w:p>
    <w:p w14:paraId="3BB04455" w14:textId="7CE83441" w:rsidR="00517894" w:rsidRPr="00517894" w:rsidRDefault="00517894" w:rsidP="00845187">
      <w:r w:rsidRPr="00517894">
        <w:t>No span do icone use a tag “onclick</w:t>
      </w:r>
      <w:r>
        <w:t>=nome()</w:t>
      </w:r>
      <w:r w:rsidRPr="00517894">
        <w:t>”</w:t>
      </w:r>
      <w:r>
        <w:t>,</w:t>
      </w:r>
      <w:r w:rsidRPr="00517894">
        <w:t xml:space="preserve">  de um</w:t>
      </w:r>
      <w:r>
        <w:t xml:space="preserve"> nome para o seu menu e abra e feche parênteses, depois faça o script (o script local deve ser feito no final do body)</w:t>
      </w:r>
    </w:p>
    <w:p w14:paraId="1BDF38EA" w14:textId="4F15A325" w:rsidR="005158FB" w:rsidRDefault="00517894" w:rsidP="00845187">
      <w:r w:rsidRPr="00517894">
        <w:rPr>
          <w:noProof/>
        </w:rPr>
        <w:drawing>
          <wp:inline distT="0" distB="0" distL="0" distR="0" wp14:anchorId="0C20A846" wp14:editId="25958BBF">
            <wp:extent cx="2385391" cy="1097933"/>
            <wp:effectExtent l="0" t="0" r="0" b="6985"/>
            <wp:docPr id="12775185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1854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94057" cy="110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3F5A" w14:textId="10F72F46" w:rsidR="00DF14AF" w:rsidRDefault="00DF14AF" w:rsidP="00845187">
      <w:r>
        <w:t>Para fazer o menu ficar normal em telas grandes, você deve primeiro criar um media query para a medida da tela que deseja que ele fique diferente, depois faça o span do humburguer ser none pois não precisa que ele apareça mais, e volte o menu para display block, para fazer com que o menu fique um do lado do outro faça o li do menu ser inline-block</w:t>
      </w:r>
    </w:p>
    <w:p w14:paraId="45ED1CA8" w14:textId="4FD7FA0E" w:rsidR="00DF14AF" w:rsidRDefault="00DF14AF" w:rsidP="00845187">
      <w:r>
        <w:t>Tem um problema caso só faça esse parte que é que caso o usuário abre e feche o menu em quando a tela esta pequena e depois deixe a tela maior o menu não ira aparecer, para resolver isso temos que usar Javascript, de a seu body a tag “inresize= ‘nomeDaFuncao’”</w:t>
      </w:r>
    </w:p>
    <w:p w14:paraId="55613F38" w14:textId="15366A24" w:rsidR="00DF14AF" w:rsidRDefault="00DF14AF" w:rsidP="00845187">
      <w:r w:rsidRPr="00DF14AF">
        <w:rPr>
          <w:noProof/>
        </w:rPr>
        <w:drawing>
          <wp:inline distT="0" distB="0" distL="0" distR="0" wp14:anchorId="6392B1EE" wp14:editId="0DC0E2E9">
            <wp:extent cx="2448267" cy="200053"/>
            <wp:effectExtent l="0" t="0" r="0" b="9525"/>
            <wp:docPr id="21412403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030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EFA3" w14:textId="39ABD038" w:rsidR="00DF14AF" w:rsidRDefault="00DF14AF" w:rsidP="00845187">
      <w:r>
        <w:t>E faça esse script</w:t>
      </w:r>
    </w:p>
    <w:p w14:paraId="6B24DF58" w14:textId="4ED44CA2" w:rsidR="00DF14AF" w:rsidRDefault="00DF14AF" w:rsidP="00845187">
      <w:r w:rsidRPr="00DF14AF">
        <w:rPr>
          <w:noProof/>
        </w:rPr>
        <w:drawing>
          <wp:inline distT="0" distB="0" distL="0" distR="0" wp14:anchorId="418CC47C" wp14:editId="1D97B142">
            <wp:extent cx="2417196" cy="1060448"/>
            <wp:effectExtent l="0" t="0" r="2540" b="6985"/>
            <wp:docPr id="12687095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09512" name="Imagem 1" descr="Texto&#10;&#10;Descrição gerad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26392" cy="106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491C" w14:textId="77777777" w:rsidR="00DF14AF" w:rsidRDefault="00DF14AF" w:rsidP="00845187"/>
    <w:p w14:paraId="020E922B" w14:textId="09EE7433" w:rsidR="00DF14AF" w:rsidRDefault="00DF14AF" w:rsidP="00845187"/>
    <w:p w14:paraId="3E11D2AB" w14:textId="77777777" w:rsidR="00517894" w:rsidRPr="00517894" w:rsidRDefault="00517894" w:rsidP="00845187"/>
    <w:p w14:paraId="0D66AD67" w14:textId="7E9D1102" w:rsidR="00044DC1" w:rsidRDefault="00467F58" w:rsidP="00044DC1">
      <w:pPr>
        <w:rPr>
          <w:b/>
          <w:bCs/>
          <w:sz w:val="32"/>
          <w:szCs w:val="32"/>
        </w:rPr>
      </w:pPr>
      <w:r w:rsidRPr="00467F58">
        <w:rPr>
          <w:b/>
          <w:bCs/>
          <w:sz w:val="32"/>
          <w:szCs w:val="32"/>
        </w:rPr>
        <w:lastRenderedPageBreak/>
        <w:t>Flex box</w:t>
      </w:r>
    </w:p>
    <w:p w14:paraId="749A034F" w14:textId="5D12ED38" w:rsidR="00467F58" w:rsidRPr="00467F58" w:rsidRDefault="00467F58" w:rsidP="00044DC1">
      <w:r>
        <w:t>O flex box é uma caixa que se adapta ao tamanho do contêiner e do conteúdo dela</w:t>
      </w:r>
    </w:p>
    <w:p w14:paraId="7C131D45" w14:textId="77777777" w:rsidR="00E62B95" w:rsidRDefault="00E62B95" w:rsidP="00044DC1">
      <w:r>
        <w:t>Para usar o flex box você deve primeiro saber qual div vai ser o seu contêiner e usar nela display:flex, depois nas divs de itens use o flex que desejar (no exemplo foi usado o flex:auto)</w:t>
      </w:r>
    </w:p>
    <w:p w14:paraId="41453A26" w14:textId="77777777" w:rsidR="00E62B95" w:rsidRDefault="00E62B95" w:rsidP="00044DC1">
      <w:r w:rsidRPr="00E62B95">
        <w:rPr>
          <w:noProof/>
        </w:rPr>
        <w:drawing>
          <wp:inline distT="0" distB="0" distL="0" distR="0" wp14:anchorId="0AFE2BBA" wp14:editId="1A3D76D3">
            <wp:extent cx="2377440" cy="892479"/>
            <wp:effectExtent l="0" t="0" r="3810" b="3175"/>
            <wp:docPr id="3884107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0743" name="Imagem 1" descr="Texto&#10;&#10;Descrição gerad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91339" cy="8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E62B95">
        <w:rPr>
          <w:noProof/>
        </w:rPr>
        <w:drawing>
          <wp:inline distT="0" distB="0" distL="0" distR="0" wp14:anchorId="38D1C222" wp14:editId="133C6240">
            <wp:extent cx="2194560" cy="883816"/>
            <wp:effectExtent l="0" t="0" r="0" b="0"/>
            <wp:docPr id="79370739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07394" name="Imagem 1" descr="Interface gráfica do usuário, Texto&#10;&#10;Descrição gerad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24317" cy="8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F382" w14:textId="0C12488C" w:rsidR="00E25C39" w:rsidRDefault="00E25C39" w:rsidP="00044DC1">
      <w:r>
        <w:t>O</w:t>
      </w:r>
      <w:r w:rsidR="0026591A">
        <w:t xml:space="preserve"> capacidade</w:t>
      </w:r>
      <w:r>
        <w:t xml:space="preserve"> encolhimento dos filhos dependem do conteúdo dele</w:t>
      </w:r>
      <w:r w:rsidR="0026591A">
        <w:t>s</w:t>
      </w:r>
      <w:r>
        <w:t xml:space="preserve">, se for um texto ele ira ficar do tamanho da palavra mais longa </w:t>
      </w:r>
    </w:p>
    <w:p w14:paraId="0BE89D4A" w14:textId="35B42629" w:rsidR="00E62B95" w:rsidRPr="00E25C39" w:rsidRDefault="00E62B95" w:rsidP="00044DC1">
      <w:r w:rsidRPr="00E25C39">
        <w:rPr>
          <w:b/>
          <w:bCs/>
        </w:rPr>
        <w:t>Flex Direction</w:t>
      </w:r>
    </w:p>
    <w:p w14:paraId="5F65750D" w14:textId="77777777" w:rsidR="00E62B95" w:rsidRDefault="00E62B95" w:rsidP="00044DC1">
      <w:r w:rsidRPr="00E62B95">
        <w:t xml:space="preserve">O flex direction tem </w:t>
      </w:r>
      <w:r>
        <w:t xml:space="preserve">4 configurações </w:t>
      </w:r>
    </w:p>
    <w:p w14:paraId="0CDBA35A" w14:textId="77777777" w:rsidR="00821558" w:rsidRDefault="00E62B95" w:rsidP="00044DC1">
      <w:r w:rsidRPr="00821558">
        <w:t xml:space="preserve">Flex-direction: row </w:t>
      </w:r>
      <w:r w:rsidR="00821558" w:rsidRPr="00821558">
        <w:t>: os itens são col</w:t>
      </w:r>
      <w:r w:rsidR="00821558">
        <w:t xml:space="preserve">ocados em linha da esquerda para a direita </w:t>
      </w:r>
    </w:p>
    <w:p w14:paraId="54A58865" w14:textId="400E17F6" w:rsidR="00044DC1" w:rsidRPr="00821558" w:rsidRDefault="00821558" w:rsidP="00044DC1">
      <w:r w:rsidRPr="00821558">
        <w:t>Flex-direction: row-reverse : faz a mesma cois</w:t>
      </w:r>
      <w:r>
        <w:t xml:space="preserve">a com os itens na direção contraria </w:t>
      </w:r>
    </w:p>
    <w:p w14:paraId="043437E5" w14:textId="45C8A887" w:rsidR="00821558" w:rsidRDefault="00821558" w:rsidP="00821558">
      <w:r w:rsidRPr="00821558">
        <w:t xml:space="preserve">Flex-direction: </w:t>
      </w:r>
      <w:r>
        <w:t xml:space="preserve">column : </w:t>
      </w:r>
      <w:r w:rsidRPr="00821558">
        <w:t>os itens são col</w:t>
      </w:r>
      <w:r>
        <w:t xml:space="preserve">ocados em coluna de cima para baixo </w:t>
      </w:r>
    </w:p>
    <w:p w14:paraId="3A26547A" w14:textId="3D4F2FAC" w:rsidR="00CE1396" w:rsidRDefault="00821558" w:rsidP="00845187">
      <w:r w:rsidRPr="00821558">
        <w:t xml:space="preserve">Flex-direction: </w:t>
      </w:r>
      <w:r>
        <w:t xml:space="preserve">column-reverse : </w:t>
      </w:r>
      <w:r w:rsidRPr="00821558">
        <w:t>faz a mesma cois</w:t>
      </w:r>
      <w:r>
        <w:t>a com os itens na direção contraria</w:t>
      </w:r>
    </w:p>
    <w:p w14:paraId="13CEE252" w14:textId="5F626ED3" w:rsidR="00821558" w:rsidRPr="00E25C39" w:rsidRDefault="00821558" w:rsidP="00845187">
      <w:pPr>
        <w:rPr>
          <w:b/>
          <w:bCs/>
        </w:rPr>
      </w:pPr>
      <w:r w:rsidRPr="00E25C39">
        <w:rPr>
          <w:b/>
          <w:bCs/>
        </w:rPr>
        <w:t>Eixos</w:t>
      </w:r>
    </w:p>
    <w:p w14:paraId="3844AA8A" w14:textId="73A69D88" w:rsidR="00821558" w:rsidRDefault="00821558" w:rsidP="00845187">
      <w:r w:rsidRPr="00821558">
        <w:t>No Flex-direction: row de cara é</w:t>
      </w:r>
      <w:r>
        <w:t xml:space="preserve"> criado o main-axis que é o eixo horizontal</w:t>
      </w:r>
    </w:p>
    <w:p w14:paraId="5A98B3B7" w14:textId="7A94C14C" w:rsidR="00821558" w:rsidRPr="00821558" w:rsidRDefault="00821558" w:rsidP="00845187">
      <w:r w:rsidRPr="00821558">
        <w:rPr>
          <w:noProof/>
        </w:rPr>
        <w:drawing>
          <wp:inline distT="0" distB="0" distL="0" distR="0" wp14:anchorId="37C88323" wp14:editId="4A27FB86">
            <wp:extent cx="3800723" cy="1010072"/>
            <wp:effectExtent l="0" t="0" r="0" b="0"/>
            <wp:docPr id="289556058" name="Imagem 1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56058" name="Imagem 1" descr="Uma imagem contendo Ícone&#10;&#10;Descrição gerad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73150" cy="10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DD5B" w14:textId="7709B392" w:rsidR="00821558" w:rsidRDefault="00821558" w:rsidP="00845187">
      <w:pPr>
        <w:rPr>
          <w:color w:val="000000" w:themeColor="text1"/>
        </w:rPr>
      </w:pPr>
      <w:r>
        <w:rPr>
          <w:color w:val="000000" w:themeColor="text1"/>
        </w:rPr>
        <w:t>O main-axis tem dois pontos o main-start e o main-end</w:t>
      </w:r>
    </w:p>
    <w:p w14:paraId="2B706729" w14:textId="4E556A95" w:rsidR="00821558" w:rsidRDefault="00821558" w:rsidP="00845187">
      <w:pPr>
        <w:rPr>
          <w:color w:val="000000" w:themeColor="text1"/>
        </w:rPr>
      </w:pPr>
      <w:r w:rsidRPr="00821558">
        <w:rPr>
          <w:noProof/>
          <w:color w:val="000000" w:themeColor="text1"/>
        </w:rPr>
        <w:drawing>
          <wp:inline distT="0" distB="0" distL="0" distR="0" wp14:anchorId="3DE6B8E3" wp14:editId="65C712FB">
            <wp:extent cx="3832528" cy="1281825"/>
            <wp:effectExtent l="0" t="0" r="0" b="0"/>
            <wp:docPr id="1863849334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49334" name="Imagem 1" descr="Forma, Retângulo&#10;&#10;Descrição gerad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78069" cy="1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348F" w14:textId="1D2A5904" w:rsidR="00821558" w:rsidRDefault="00821558" w:rsidP="00845187">
      <w:pPr>
        <w:rPr>
          <w:color w:val="000000" w:themeColor="text1"/>
        </w:rPr>
      </w:pPr>
      <w:r>
        <w:rPr>
          <w:color w:val="000000" w:themeColor="text1"/>
        </w:rPr>
        <w:t>E também é criado um eixo transversal ou cross-axis</w:t>
      </w:r>
    </w:p>
    <w:p w14:paraId="492D90B2" w14:textId="7E37E1CE" w:rsidR="00821558" w:rsidRDefault="00821558" w:rsidP="00845187">
      <w:pPr>
        <w:rPr>
          <w:color w:val="000000" w:themeColor="text1"/>
        </w:rPr>
      </w:pPr>
      <w:r w:rsidRPr="00821558">
        <w:rPr>
          <w:noProof/>
          <w:color w:val="000000" w:themeColor="text1"/>
        </w:rPr>
        <w:lastRenderedPageBreak/>
        <w:drawing>
          <wp:inline distT="0" distB="0" distL="0" distR="0" wp14:anchorId="40DE9DFD" wp14:editId="26085F95">
            <wp:extent cx="3832225" cy="1557416"/>
            <wp:effectExtent l="0" t="0" r="0" b="5080"/>
            <wp:docPr id="1843242309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42309" name="Imagem 1" descr="Forma, Retângulo&#10;&#10;Descrição gerad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95039" cy="15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5CC6" w14:textId="3EB8FEE5" w:rsidR="00821558" w:rsidRDefault="004B3F90" w:rsidP="00845187">
      <w:pPr>
        <w:rPr>
          <w:color w:val="000000" w:themeColor="text1"/>
        </w:rPr>
      </w:pPr>
      <w:r>
        <w:rPr>
          <w:color w:val="000000" w:themeColor="text1"/>
        </w:rPr>
        <w:t>Ele também tem start e end</w:t>
      </w:r>
    </w:p>
    <w:p w14:paraId="0065C008" w14:textId="5A584CDF" w:rsidR="00821558" w:rsidRDefault="004B3F90" w:rsidP="00845187">
      <w:pPr>
        <w:rPr>
          <w:color w:val="000000" w:themeColor="text1"/>
        </w:rPr>
      </w:pPr>
      <w:r w:rsidRPr="004B3F90">
        <w:rPr>
          <w:noProof/>
          <w:color w:val="000000" w:themeColor="text1"/>
        </w:rPr>
        <w:drawing>
          <wp:inline distT="0" distB="0" distL="0" distR="0" wp14:anchorId="0889DF81" wp14:editId="176AF0B5">
            <wp:extent cx="3924689" cy="1494845"/>
            <wp:effectExtent l="0" t="0" r="0" b="0"/>
            <wp:docPr id="1403152223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52223" name="Imagem 1" descr="Forma, Retângulo&#10;&#10;Descrição gerad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43719" cy="150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EED5" w14:textId="696E8E3A" w:rsidR="004B3F90" w:rsidRDefault="004B3F90" w:rsidP="00845187">
      <w:pPr>
        <w:rPr>
          <w:color w:val="000000" w:themeColor="text1"/>
        </w:rPr>
      </w:pPr>
      <w:r>
        <w:rPr>
          <w:color w:val="000000" w:themeColor="text1"/>
        </w:rPr>
        <w:t>Essas configurações variam um pouco de acordo com o flex-direction</w:t>
      </w:r>
    </w:p>
    <w:p w14:paraId="019A68D9" w14:textId="38F7E592" w:rsidR="004B3F90" w:rsidRDefault="004B3F90" w:rsidP="00845187">
      <w:pPr>
        <w:rPr>
          <w:color w:val="000000" w:themeColor="text1"/>
        </w:rPr>
      </w:pPr>
      <w:r w:rsidRPr="004B3F90">
        <w:rPr>
          <w:noProof/>
          <w:color w:val="000000" w:themeColor="text1"/>
        </w:rPr>
        <w:drawing>
          <wp:inline distT="0" distB="0" distL="0" distR="0" wp14:anchorId="192EF6BF" wp14:editId="1E0B7F54">
            <wp:extent cx="4693618" cy="2178657"/>
            <wp:effectExtent l="0" t="0" r="0" b="0"/>
            <wp:docPr id="94442511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25110" name="Imagem 1" descr="Interface gráfica do usuário&#10;&#10;Descrição gerad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12024" cy="21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953A" w14:textId="416E315A" w:rsidR="00821558" w:rsidRDefault="00E25C39" w:rsidP="00845187">
      <w:pPr>
        <w:rPr>
          <w:b/>
          <w:bCs/>
          <w:color w:val="000000" w:themeColor="text1"/>
        </w:rPr>
      </w:pPr>
      <w:r w:rsidRPr="00E25C39">
        <w:rPr>
          <w:b/>
          <w:bCs/>
          <w:color w:val="000000" w:themeColor="text1"/>
        </w:rPr>
        <w:t>Flex-wrap</w:t>
      </w:r>
    </w:p>
    <w:p w14:paraId="2544CF26" w14:textId="6499013F" w:rsidR="00E25C39" w:rsidRPr="00E25C39" w:rsidRDefault="00E25C39" w:rsidP="00845187">
      <w:pPr>
        <w:rPr>
          <w:color w:val="000000" w:themeColor="text1"/>
        </w:rPr>
      </w:pPr>
      <w:r>
        <w:rPr>
          <w:color w:val="000000" w:themeColor="text1"/>
        </w:rPr>
        <w:t>Ele diz como o contêiner vai se comportar</w:t>
      </w:r>
    </w:p>
    <w:p w14:paraId="1E3B9DF4" w14:textId="77777777" w:rsidR="0026591A" w:rsidRDefault="0026591A" w:rsidP="00845187">
      <w:pPr>
        <w:rPr>
          <w:color w:val="000000" w:themeColor="text1"/>
        </w:rPr>
      </w:pPr>
      <w:r>
        <w:rPr>
          <w:color w:val="000000" w:themeColor="text1"/>
        </w:rPr>
        <w:t>Quando você usa o flex-wrap: wrap o caixa sempre quebra na direção do êxito transversal(cross-axis)</w:t>
      </w:r>
    </w:p>
    <w:p w14:paraId="61F8895B" w14:textId="1576E324" w:rsidR="00821558" w:rsidRDefault="0026591A" w:rsidP="00845187">
      <w:pPr>
        <w:rPr>
          <w:color w:val="000000" w:themeColor="text1"/>
        </w:rPr>
      </w:pPr>
      <w:r>
        <w:rPr>
          <w:color w:val="000000" w:themeColor="text1"/>
        </w:rPr>
        <w:t>Quando você usa o flex-wrap: wrap-reverse ele quebra na direção oposta ao êxito transversal(cross-axis)</w:t>
      </w:r>
    </w:p>
    <w:p w14:paraId="1CC6D12D" w14:textId="3DE6BFD9" w:rsidR="0026591A" w:rsidRDefault="0026591A" w:rsidP="00845187">
      <w:pPr>
        <w:rPr>
          <w:color w:val="000000" w:themeColor="text1"/>
        </w:rPr>
      </w:pPr>
      <w:r w:rsidRPr="0026591A">
        <w:rPr>
          <w:noProof/>
          <w:color w:val="000000" w:themeColor="text1"/>
        </w:rPr>
        <w:drawing>
          <wp:inline distT="0" distB="0" distL="0" distR="0" wp14:anchorId="585AAAD1" wp14:editId="6222C78C">
            <wp:extent cx="4315031" cy="1987826"/>
            <wp:effectExtent l="0" t="0" r="0" b="0"/>
            <wp:docPr id="150404911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49119" name="Imagem 1" descr="Diagrama&#10;&#10;Descrição gerada automa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36407" cy="199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16F8" w14:textId="3DC6589E" w:rsidR="00821558" w:rsidRPr="00524CCE" w:rsidRDefault="00DE6F87" w:rsidP="00845187">
      <w:pPr>
        <w:rPr>
          <w:b/>
          <w:bCs/>
          <w:color w:val="000000" w:themeColor="text1"/>
          <w:lang w:val="en-US"/>
        </w:rPr>
      </w:pPr>
      <w:r w:rsidRPr="00524CCE">
        <w:rPr>
          <w:b/>
          <w:bCs/>
          <w:color w:val="000000" w:themeColor="text1"/>
          <w:lang w:val="en-US"/>
        </w:rPr>
        <w:lastRenderedPageBreak/>
        <w:t>Flex-flow</w:t>
      </w:r>
    </w:p>
    <w:p w14:paraId="79F5C5E4" w14:textId="290652A1" w:rsidR="00DE6F87" w:rsidRPr="00DE6F87" w:rsidRDefault="00DE6F87" w:rsidP="00845187">
      <w:pPr>
        <w:rPr>
          <w:color w:val="000000" w:themeColor="text1"/>
          <w:lang w:val="en-US"/>
        </w:rPr>
      </w:pPr>
      <w:r w:rsidRPr="00DE6F87">
        <w:rPr>
          <w:color w:val="000000" w:themeColor="text1"/>
          <w:lang w:val="en-US"/>
        </w:rPr>
        <w:t>Ele é um shotcut do flex-direction + flex-wrap</w:t>
      </w:r>
    </w:p>
    <w:p w14:paraId="7DBDFA64" w14:textId="18FCBEC2" w:rsidR="00DE6F87" w:rsidRDefault="00DE6F87" w:rsidP="00845187">
      <w:pPr>
        <w:rPr>
          <w:color w:val="000000" w:themeColor="text1"/>
          <w:lang w:val="en-US"/>
        </w:rPr>
      </w:pPr>
      <w:r w:rsidRPr="00DE6F87">
        <w:rPr>
          <w:color w:val="000000" w:themeColor="text1"/>
          <w:lang w:val="en-US"/>
        </w:rPr>
        <w:t>Flex-flow: row</w:t>
      </w:r>
      <w:r>
        <w:rPr>
          <w:color w:val="000000" w:themeColor="text1"/>
          <w:lang w:val="en-US"/>
        </w:rPr>
        <w:t xml:space="preserve"> nowrap = </w:t>
      </w:r>
      <w:r w:rsidR="004525D7" w:rsidRPr="00DE6F87">
        <w:rPr>
          <w:color w:val="000000" w:themeColor="text1"/>
          <w:lang w:val="en-US"/>
        </w:rPr>
        <w:t>flex-direction</w:t>
      </w:r>
      <w:r w:rsidR="004525D7">
        <w:rPr>
          <w:color w:val="000000" w:themeColor="text1"/>
          <w:lang w:val="en-US"/>
        </w:rPr>
        <w:t>: row</w:t>
      </w:r>
      <w:r w:rsidR="004525D7" w:rsidRPr="00DE6F87">
        <w:rPr>
          <w:color w:val="000000" w:themeColor="text1"/>
          <w:lang w:val="en-US"/>
        </w:rPr>
        <w:t xml:space="preserve"> + flex-wrap</w:t>
      </w:r>
      <w:r w:rsidR="004525D7">
        <w:rPr>
          <w:color w:val="000000" w:themeColor="text1"/>
          <w:lang w:val="en-US"/>
        </w:rPr>
        <w:t>:nowrap</w:t>
      </w:r>
    </w:p>
    <w:p w14:paraId="3593F23F" w14:textId="623F33CE" w:rsidR="00524CCE" w:rsidRPr="00795C30" w:rsidRDefault="00524CCE" w:rsidP="00845187">
      <w:pPr>
        <w:rPr>
          <w:b/>
          <w:bCs/>
          <w:color w:val="000000" w:themeColor="text1"/>
        </w:rPr>
      </w:pPr>
      <w:r w:rsidRPr="00795C30">
        <w:rPr>
          <w:b/>
          <w:bCs/>
          <w:color w:val="000000" w:themeColor="text1"/>
        </w:rPr>
        <w:t>Alinhamentos nos eixos</w:t>
      </w:r>
    </w:p>
    <w:p w14:paraId="521450B5" w14:textId="2FA31D4E" w:rsidR="00524CCE" w:rsidRDefault="00524CCE" w:rsidP="00845187">
      <w:pPr>
        <w:rPr>
          <w:color w:val="000000" w:themeColor="text1"/>
        </w:rPr>
      </w:pPr>
      <w:r w:rsidRPr="00524CCE">
        <w:rPr>
          <w:color w:val="000000" w:themeColor="text1"/>
        </w:rPr>
        <w:t>Justify-content faz o alinhamento em relação ao main axis</w:t>
      </w:r>
    </w:p>
    <w:p w14:paraId="0C482A4B" w14:textId="0BB75B78" w:rsidR="00524CCE" w:rsidRDefault="00524CCE" w:rsidP="00845187">
      <w:pPr>
        <w:rPr>
          <w:color w:val="000000" w:themeColor="text1"/>
        </w:rPr>
      </w:pPr>
      <w:r w:rsidRPr="00524CCE">
        <w:rPr>
          <w:color w:val="000000" w:themeColor="text1"/>
        </w:rPr>
        <w:t xml:space="preserve">Justify-content:flex-start </w:t>
      </w:r>
      <w:r>
        <w:rPr>
          <w:color w:val="000000" w:themeColor="text1"/>
        </w:rPr>
        <w:t xml:space="preserve">: </w:t>
      </w:r>
      <w:r w:rsidRPr="00524CCE">
        <w:rPr>
          <w:color w:val="000000" w:themeColor="text1"/>
        </w:rPr>
        <w:t>faz todos os i</w:t>
      </w:r>
      <w:r>
        <w:rPr>
          <w:color w:val="000000" w:themeColor="text1"/>
        </w:rPr>
        <w:t>tens ficarem grudados no main start</w:t>
      </w:r>
    </w:p>
    <w:p w14:paraId="2C71461F" w14:textId="7A0571F0" w:rsidR="00524CCE" w:rsidRDefault="00524CCE" w:rsidP="00845187">
      <w:pPr>
        <w:rPr>
          <w:color w:val="000000" w:themeColor="text1"/>
        </w:rPr>
      </w:pPr>
      <w:r w:rsidRPr="00524CCE">
        <w:rPr>
          <w:color w:val="000000" w:themeColor="text1"/>
        </w:rPr>
        <w:t>Justify-content:flex-end : ao contrario do :flex-start o flex-end faz os itens grudar</w:t>
      </w:r>
      <w:r>
        <w:rPr>
          <w:color w:val="000000" w:themeColor="text1"/>
        </w:rPr>
        <w:t>em no main-end</w:t>
      </w:r>
    </w:p>
    <w:p w14:paraId="2966925E" w14:textId="37B8D50F" w:rsidR="004525D7" w:rsidRDefault="00524CCE" w:rsidP="00845187">
      <w:pPr>
        <w:rPr>
          <w:color w:val="000000" w:themeColor="text1"/>
        </w:rPr>
      </w:pPr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center</w:t>
      </w:r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centraliza os itens</w:t>
      </w:r>
    </w:p>
    <w:p w14:paraId="4A65C030" w14:textId="27F888ED" w:rsidR="00524CCE" w:rsidRDefault="00524CCE" w:rsidP="00845187">
      <w:pPr>
        <w:rPr>
          <w:color w:val="000000" w:themeColor="text1"/>
        </w:rPr>
      </w:pPr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space-between</w:t>
      </w:r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vai alinhar o primeiro item no main start e o ultimo no main end e os outros ficam</w:t>
      </w:r>
      <w:r w:rsidR="009434CF">
        <w:rPr>
          <w:color w:val="000000" w:themeColor="text1"/>
        </w:rPr>
        <w:t xml:space="preserve"> distribuidos</w:t>
      </w:r>
      <w:r>
        <w:rPr>
          <w:color w:val="000000" w:themeColor="text1"/>
        </w:rPr>
        <w:t xml:space="preserve"> entre eles com o espaçamento igual</w:t>
      </w:r>
    </w:p>
    <w:p w14:paraId="7E3E2F53" w14:textId="6788E67B" w:rsidR="009434CF" w:rsidRDefault="009434CF" w:rsidP="00845187">
      <w:pPr>
        <w:rPr>
          <w:color w:val="000000" w:themeColor="text1"/>
        </w:rPr>
      </w:pPr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space-evenly</w:t>
      </w:r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alinha todos os itens com espaços antes e depois deles iguais(ele não gruda no start nem no end ele também cria um espaçamento nos extremos)</w:t>
      </w:r>
    </w:p>
    <w:p w14:paraId="11EB73AC" w14:textId="0E1A92EF" w:rsidR="009434CF" w:rsidRDefault="009434CF" w:rsidP="00845187">
      <w:pPr>
        <w:rPr>
          <w:color w:val="000000" w:themeColor="text1"/>
        </w:rPr>
      </w:pPr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space-around</w:t>
      </w:r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de acordo com a quantidade de itens ele separa o container em partes iguais e centraliza os itens dentro dessas partes</w:t>
      </w:r>
    </w:p>
    <w:p w14:paraId="4C3685D2" w14:textId="60013263" w:rsidR="009434CF" w:rsidRDefault="009434CF" w:rsidP="00845187">
      <w:pPr>
        <w:rPr>
          <w:color w:val="000000" w:themeColor="text1"/>
        </w:rPr>
      </w:pPr>
      <w:r w:rsidRPr="009434CF">
        <w:rPr>
          <w:noProof/>
          <w:color w:val="000000" w:themeColor="text1"/>
        </w:rPr>
        <w:drawing>
          <wp:inline distT="0" distB="0" distL="0" distR="0" wp14:anchorId="28F6EE1C" wp14:editId="65618458">
            <wp:extent cx="3657600" cy="2126217"/>
            <wp:effectExtent l="0" t="0" r="0" b="7620"/>
            <wp:docPr id="614740203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40203" name="Imagem 1" descr="Forma&#10;&#10;Descrição gerad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75878" cy="21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E337" w14:textId="50855B82" w:rsidR="009434CF" w:rsidRDefault="009434CF" w:rsidP="00845187">
      <w:pPr>
        <w:rPr>
          <w:color w:val="000000" w:themeColor="text1"/>
        </w:rPr>
      </w:pPr>
      <w:r w:rsidRPr="009434CF">
        <w:rPr>
          <w:noProof/>
          <w:color w:val="000000" w:themeColor="text1"/>
        </w:rPr>
        <w:drawing>
          <wp:inline distT="0" distB="0" distL="0" distR="0" wp14:anchorId="27147959" wp14:editId="4B980B11">
            <wp:extent cx="4684051" cy="2313830"/>
            <wp:effectExtent l="0" t="0" r="2540" b="0"/>
            <wp:docPr id="271549951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49951" name="Imagem 1" descr="Uma imagem contendo Interface gráfica do usuário&#10;&#10;Descrição gerad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95046" cy="231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A667" w14:textId="77777777" w:rsidR="00024B10" w:rsidRDefault="00024B10" w:rsidP="00024B10">
      <w:pPr>
        <w:rPr>
          <w:color w:val="000000" w:themeColor="text1"/>
        </w:rPr>
      </w:pPr>
    </w:p>
    <w:p w14:paraId="0EDFEB61" w14:textId="48F76125" w:rsidR="00024B10" w:rsidRDefault="00024B10" w:rsidP="00024B10">
      <w:pPr>
        <w:rPr>
          <w:color w:val="000000" w:themeColor="text1"/>
        </w:rPr>
      </w:pPr>
      <w:r w:rsidRPr="00024B10">
        <w:rPr>
          <w:color w:val="000000" w:themeColor="text1"/>
        </w:rPr>
        <w:t>Align-items</w:t>
      </w:r>
      <w:r>
        <w:rPr>
          <w:color w:val="000000" w:themeColor="text1"/>
        </w:rPr>
        <w:t xml:space="preserve"> </w:t>
      </w:r>
      <w:r w:rsidRPr="00524CCE">
        <w:rPr>
          <w:color w:val="000000" w:themeColor="text1"/>
        </w:rPr>
        <w:t>faz o alinhamento em relação ao</w:t>
      </w:r>
      <w:r>
        <w:rPr>
          <w:color w:val="000000" w:themeColor="text1"/>
        </w:rPr>
        <w:t xml:space="preserve"> cross</w:t>
      </w:r>
      <w:r w:rsidRPr="00524CCE">
        <w:rPr>
          <w:color w:val="000000" w:themeColor="text1"/>
        </w:rPr>
        <w:t xml:space="preserve"> axis</w:t>
      </w:r>
    </w:p>
    <w:p w14:paraId="12574682" w14:textId="4B3565D3" w:rsidR="00024B10" w:rsidRDefault="00024B10" w:rsidP="00024B10">
      <w:pPr>
        <w:rPr>
          <w:color w:val="000000" w:themeColor="text1"/>
        </w:rPr>
      </w:pPr>
      <w:r w:rsidRPr="00024B10">
        <w:rPr>
          <w:color w:val="000000" w:themeColor="text1"/>
        </w:rPr>
        <w:t>Align-items: stretch ele sempre e</w:t>
      </w:r>
      <w:r>
        <w:rPr>
          <w:color w:val="000000" w:themeColor="text1"/>
        </w:rPr>
        <w:t xml:space="preserve">stica os itens caso aumente a altura do contêiner </w:t>
      </w:r>
    </w:p>
    <w:p w14:paraId="7981DF63" w14:textId="63771D93" w:rsidR="00024B10" w:rsidRDefault="00024B10" w:rsidP="00024B10">
      <w:pPr>
        <w:rPr>
          <w:color w:val="000000" w:themeColor="text1"/>
        </w:rPr>
      </w:pPr>
      <w:r w:rsidRPr="00024B10">
        <w:rPr>
          <w:color w:val="000000" w:themeColor="text1"/>
        </w:rPr>
        <w:lastRenderedPageBreak/>
        <w:t>Align-items: flex-start : como no justify-content ele gruda o</w:t>
      </w:r>
      <w:r>
        <w:rPr>
          <w:color w:val="000000" w:themeColor="text1"/>
        </w:rPr>
        <w:t>s itens no cross start</w:t>
      </w:r>
    </w:p>
    <w:p w14:paraId="135F65E6" w14:textId="3EEEC493" w:rsidR="00117D7C" w:rsidRDefault="00117D7C" w:rsidP="00117D7C">
      <w:pPr>
        <w:rPr>
          <w:color w:val="000000" w:themeColor="text1"/>
        </w:rPr>
      </w:pPr>
      <w:r w:rsidRPr="00024B10">
        <w:rPr>
          <w:color w:val="000000" w:themeColor="text1"/>
        </w:rPr>
        <w:t>Align-items: flex-</w:t>
      </w:r>
      <w:r>
        <w:rPr>
          <w:color w:val="000000" w:themeColor="text1"/>
        </w:rPr>
        <w:t>end</w:t>
      </w:r>
      <w:r w:rsidRPr="00024B10">
        <w:rPr>
          <w:color w:val="000000" w:themeColor="text1"/>
        </w:rPr>
        <w:t xml:space="preserve"> : como no justify-content ele gruda o</w:t>
      </w:r>
      <w:r>
        <w:rPr>
          <w:color w:val="000000" w:themeColor="text1"/>
        </w:rPr>
        <w:t>s itens no cross end</w:t>
      </w:r>
    </w:p>
    <w:p w14:paraId="53DC9A1F" w14:textId="59F76543" w:rsidR="00117D7C" w:rsidRDefault="00117D7C" w:rsidP="00117D7C">
      <w:pPr>
        <w:rPr>
          <w:color w:val="000000" w:themeColor="text1"/>
        </w:rPr>
      </w:pPr>
      <w:r w:rsidRPr="00024B10">
        <w:rPr>
          <w:color w:val="000000" w:themeColor="text1"/>
        </w:rPr>
        <w:t>Align-items: flex-</w:t>
      </w:r>
      <w:r>
        <w:rPr>
          <w:color w:val="000000" w:themeColor="text1"/>
        </w:rPr>
        <w:t>center</w:t>
      </w:r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centraliza os itens de acordo com o cross start</w:t>
      </w:r>
    </w:p>
    <w:p w14:paraId="7E33BE8C" w14:textId="53ECE591" w:rsidR="00117D7C" w:rsidRDefault="00AF1D4E" w:rsidP="00117D7C">
      <w:pPr>
        <w:rPr>
          <w:b/>
          <w:bCs/>
          <w:color w:val="000000" w:themeColor="text1"/>
        </w:rPr>
      </w:pPr>
      <w:r w:rsidRPr="00AF1D4E">
        <w:rPr>
          <w:b/>
          <w:bCs/>
          <w:color w:val="000000" w:themeColor="text1"/>
        </w:rPr>
        <w:t>Centralização com flex-box</w:t>
      </w:r>
    </w:p>
    <w:p w14:paraId="3E0F66BF" w14:textId="6B917019" w:rsidR="00AF1D4E" w:rsidRDefault="00AF1D4E" w:rsidP="00117D7C">
      <w:pPr>
        <w:rPr>
          <w:color w:val="000000" w:themeColor="text1"/>
        </w:rPr>
      </w:pPr>
      <w:r w:rsidRPr="00AF1D4E">
        <w:rPr>
          <w:color w:val="000000" w:themeColor="text1"/>
        </w:rPr>
        <w:t xml:space="preserve">Simplesmente use justufy-content: center e </w:t>
      </w:r>
      <w:r w:rsidRPr="00024B10">
        <w:rPr>
          <w:color w:val="000000" w:themeColor="text1"/>
        </w:rPr>
        <w:t>Align-items: flex-</w:t>
      </w:r>
      <w:r>
        <w:rPr>
          <w:color w:val="000000" w:themeColor="text1"/>
        </w:rPr>
        <w:t xml:space="preserve">center no pai da caixa que deseja centralizar </w:t>
      </w:r>
    </w:p>
    <w:p w14:paraId="7F70B7C8" w14:textId="5FBDB80B" w:rsidR="00795C30" w:rsidRDefault="00795C30" w:rsidP="00117D7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Alinhamento de conteúdo empacotado</w:t>
      </w:r>
    </w:p>
    <w:p w14:paraId="1BADF7B1" w14:textId="34EF6D0C" w:rsidR="00795C30" w:rsidRDefault="0053492C" w:rsidP="00117D7C">
      <w:pPr>
        <w:rPr>
          <w:color w:val="000000" w:themeColor="text1"/>
        </w:rPr>
      </w:pPr>
      <w:r>
        <w:rPr>
          <w:color w:val="000000" w:themeColor="text1"/>
        </w:rPr>
        <w:t>Align-content: ele alinha os elementos no eixo transversal, mas somente quando eles estão empacotados</w:t>
      </w:r>
    </w:p>
    <w:p w14:paraId="166B71E7" w14:textId="46677A51" w:rsidR="0053492C" w:rsidRDefault="0053492C" w:rsidP="00117D7C">
      <w:pPr>
        <w:rPr>
          <w:color w:val="000000" w:themeColor="text1"/>
        </w:rPr>
      </w:pPr>
      <w:r w:rsidRPr="0053492C">
        <w:rPr>
          <w:color w:val="000000" w:themeColor="text1"/>
        </w:rPr>
        <w:t>Align-content:stretch: ele divide o cont</w:t>
      </w:r>
      <w:r>
        <w:rPr>
          <w:color w:val="000000" w:themeColor="text1"/>
        </w:rPr>
        <w:t>êiner igualmente para a quantidade de linhas que são necessárias(isso varia de acordo com os itens)e estica as caixas dos itens</w:t>
      </w:r>
      <w:r w:rsidR="00164630">
        <w:rPr>
          <w:color w:val="000000" w:themeColor="text1"/>
        </w:rPr>
        <w:t xml:space="preserve"> para ocupar toda a altura que foi dividida</w:t>
      </w:r>
    </w:p>
    <w:p w14:paraId="5B636966" w14:textId="6FC5AF3D" w:rsidR="0053492C" w:rsidRDefault="0053492C" w:rsidP="00117D7C">
      <w:pPr>
        <w:rPr>
          <w:color w:val="000000" w:themeColor="text1"/>
        </w:rPr>
      </w:pPr>
      <w:r w:rsidRPr="0053492C">
        <w:rPr>
          <w:color w:val="000000" w:themeColor="text1"/>
        </w:rPr>
        <w:t>Align-content:</w:t>
      </w:r>
      <w:r>
        <w:rPr>
          <w:color w:val="000000" w:themeColor="text1"/>
        </w:rPr>
        <w:t>f</w:t>
      </w:r>
      <w:r w:rsidRPr="0053492C">
        <w:rPr>
          <w:color w:val="000000" w:themeColor="text1"/>
        </w:rPr>
        <w:t>lex-start : ele gruda todos o</w:t>
      </w:r>
      <w:r>
        <w:rPr>
          <w:color w:val="000000" w:themeColor="text1"/>
        </w:rPr>
        <w:t>s itens no cross start e deixa o espaço em branco no cross-end</w:t>
      </w:r>
    </w:p>
    <w:p w14:paraId="7755ED32" w14:textId="766DE27D" w:rsidR="0053492C" w:rsidRDefault="0053492C" w:rsidP="0053492C">
      <w:pPr>
        <w:rPr>
          <w:color w:val="000000" w:themeColor="text1"/>
        </w:rPr>
      </w:pPr>
      <w:r w:rsidRPr="0053492C">
        <w:rPr>
          <w:color w:val="000000" w:themeColor="text1"/>
        </w:rPr>
        <w:t>Align-content:</w:t>
      </w:r>
      <w:r>
        <w:rPr>
          <w:color w:val="000000" w:themeColor="text1"/>
        </w:rPr>
        <w:t>f</w:t>
      </w:r>
      <w:r w:rsidRPr="0053492C">
        <w:rPr>
          <w:color w:val="000000" w:themeColor="text1"/>
        </w:rPr>
        <w:t>lex-start : ele gruda todos o</w:t>
      </w:r>
      <w:r>
        <w:rPr>
          <w:color w:val="000000" w:themeColor="text1"/>
        </w:rPr>
        <w:t>s itens no cross end e deixa o espaço em branco no cross-start</w:t>
      </w:r>
    </w:p>
    <w:p w14:paraId="5859A56C" w14:textId="692117D3" w:rsidR="0053492C" w:rsidRDefault="0053492C" w:rsidP="0053492C">
      <w:pPr>
        <w:rPr>
          <w:color w:val="000000" w:themeColor="text1"/>
        </w:rPr>
      </w:pPr>
      <w:r w:rsidRPr="0053492C">
        <w:rPr>
          <w:color w:val="000000" w:themeColor="text1"/>
        </w:rPr>
        <w:t>Align-content:</w:t>
      </w:r>
      <w:r>
        <w:rPr>
          <w:color w:val="000000" w:themeColor="text1"/>
        </w:rPr>
        <w:t>center</w:t>
      </w:r>
      <w:r w:rsidRPr="0053492C">
        <w:rPr>
          <w:color w:val="000000" w:themeColor="text1"/>
        </w:rPr>
        <w:t xml:space="preserve"> : </w:t>
      </w:r>
      <w:r>
        <w:rPr>
          <w:color w:val="000000" w:themeColor="text1"/>
        </w:rPr>
        <w:t>ele centraliza os itens de acordo com o cross start e divide os espaços em brancos parte no cross start e parte no cross end</w:t>
      </w:r>
    </w:p>
    <w:p w14:paraId="24BE970A" w14:textId="78A58998" w:rsidR="0053492C" w:rsidRDefault="00164630" w:rsidP="0053492C">
      <w:pPr>
        <w:rPr>
          <w:color w:val="000000" w:themeColor="text1"/>
        </w:rPr>
      </w:pPr>
      <w:r w:rsidRPr="0053492C">
        <w:rPr>
          <w:color w:val="000000" w:themeColor="text1"/>
        </w:rPr>
        <w:t>Align-content:</w:t>
      </w:r>
      <w:r w:rsidR="0053492C">
        <w:rPr>
          <w:color w:val="000000" w:themeColor="text1"/>
        </w:rPr>
        <w:t>space-between</w:t>
      </w:r>
      <w:r w:rsidR="0053492C" w:rsidRPr="00524CCE">
        <w:rPr>
          <w:color w:val="000000" w:themeColor="text1"/>
        </w:rPr>
        <w:t xml:space="preserve"> :</w:t>
      </w:r>
      <w:r w:rsidR="0053492C">
        <w:rPr>
          <w:color w:val="000000" w:themeColor="text1"/>
        </w:rPr>
        <w:t xml:space="preserve"> ele vai alinhar o primeiro item no cross start e o ultimo no cross end e os outros ficam distribuidos entre eles com o espaçamento igual</w:t>
      </w:r>
    </w:p>
    <w:p w14:paraId="3EB5118F" w14:textId="6CE0C71F" w:rsidR="0053492C" w:rsidRDefault="00164630" w:rsidP="0053492C">
      <w:pPr>
        <w:rPr>
          <w:color w:val="000000" w:themeColor="text1"/>
        </w:rPr>
      </w:pPr>
      <w:r w:rsidRPr="0053492C">
        <w:rPr>
          <w:color w:val="000000" w:themeColor="text1"/>
        </w:rPr>
        <w:t>Align-content:</w:t>
      </w:r>
      <w:r w:rsidR="0053492C">
        <w:rPr>
          <w:color w:val="000000" w:themeColor="text1"/>
        </w:rPr>
        <w:t>space-evenly</w:t>
      </w:r>
      <w:r w:rsidR="0053492C" w:rsidRPr="00524CCE">
        <w:rPr>
          <w:color w:val="000000" w:themeColor="text1"/>
        </w:rPr>
        <w:t xml:space="preserve"> :</w:t>
      </w:r>
      <w:r w:rsidR="0053492C">
        <w:rPr>
          <w:color w:val="000000" w:themeColor="text1"/>
        </w:rPr>
        <w:t xml:space="preserve"> ele alinha todos os itens com espaços antes e depois deles iguais(ele não gruda no start nem no end ele também cria um espaçamento nos extremos)</w:t>
      </w:r>
    </w:p>
    <w:p w14:paraId="436F5F65" w14:textId="7467A53A" w:rsidR="0053492C" w:rsidRDefault="00164630" w:rsidP="0053492C">
      <w:pPr>
        <w:rPr>
          <w:color w:val="000000" w:themeColor="text1"/>
        </w:rPr>
      </w:pPr>
      <w:r w:rsidRPr="0053492C">
        <w:rPr>
          <w:color w:val="000000" w:themeColor="text1"/>
        </w:rPr>
        <w:t>Align-content:</w:t>
      </w:r>
      <w:r w:rsidR="0053492C">
        <w:rPr>
          <w:color w:val="000000" w:themeColor="text1"/>
        </w:rPr>
        <w:t>space-around</w:t>
      </w:r>
      <w:r w:rsidR="0053492C" w:rsidRPr="00524CCE">
        <w:rPr>
          <w:color w:val="000000" w:themeColor="text1"/>
        </w:rPr>
        <w:t xml:space="preserve"> :</w:t>
      </w:r>
      <w:r w:rsidR="0053492C">
        <w:rPr>
          <w:color w:val="000000" w:themeColor="text1"/>
        </w:rPr>
        <w:t xml:space="preserve"> ele de acordo com a quantidade de itens ele separa o container em partes iguais e centraliza os itens dentro dessas partes</w:t>
      </w:r>
    </w:p>
    <w:p w14:paraId="2E9E52B2" w14:textId="34529E0E" w:rsidR="00164630" w:rsidRPr="00413C23" w:rsidRDefault="0079327A" w:rsidP="0053492C">
      <w:pPr>
        <w:rPr>
          <w:b/>
          <w:bCs/>
          <w:color w:val="000000" w:themeColor="text1"/>
          <w:sz w:val="28"/>
          <w:szCs w:val="28"/>
        </w:rPr>
      </w:pPr>
      <w:r w:rsidRPr="00413C23">
        <w:rPr>
          <w:b/>
          <w:bCs/>
          <w:color w:val="000000" w:themeColor="text1"/>
          <w:sz w:val="28"/>
          <w:szCs w:val="28"/>
        </w:rPr>
        <w:t>Anatomia dos itens</w:t>
      </w:r>
    </w:p>
    <w:p w14:paraId="1C987313" w14:textId="1A00810F" w:rsidR="0079327A" w:rsidRDefault="0079327A" w:rsidP="0053492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Order</w:t>
      </w:r>
    </w:p>
    <w:p w14:paraId="3414DBC4" w14:textId="1716D9ED" w:rsidR="0079327A" w:rsidRDefault="0079327A" w:rsidP="0053492C">
      <w:pPr>
        <w:rPr>
          <w:color w:val="000000" w:themeColor="text1"/>
        </w:rPr>
      </w:pPr>
      <w:r>
        <w:rPr>
          <w:color w:val="000000" w:themeColor="text1"/>
        </w:rPr>
        <w:t>Todo item em flex box tem, order: 0</w:t>
      </w:r>
    </w:p>
    <w:p w14:paraId="63180CC7" w14:textId="308177E1" w:rsidR="000E101A" w:rsidRDefault="000E101A" w:rsidP="0053492C">
      <w:pPr>
        <w:rPr>
          <w:color w:val="000000" w:themeColor="text1"/>
        </w:rPr>
      </w:pPr>
      <w:r>
        <w:rPr>
          <w:color w:val="000000" w:themeColor="text1"/>
        </w:rPr>
        <w:t>Para usar o order você deve criar um id para cada item e usar a tag order nele</w:t>
      </w:r>
    </w:p>
    <w:p w14:paraId="58D892A4" w14:textId="52451F8D" w:rsidR="000E101A" w:rsidRDefault="000E101A" w:rsidP="0053492C">
      <w:pPr>
        <w:rPr>
          <w:color w:val="000000" w:themeColor="text1"/>
        </w:rPr>
      </w:pPr>
      <w:r w:rsidRPr="000E101A">
        <w:rPr>
          <w:noProof/>
          <w:color w:val="000000" w:themeColor="text1"/>
        </w:rPr>
        <w:drawing>
          <wp:inline distT="0" distB="0" distL="0" distR="0" wp14:anchorId="40D85344" wp14:editId="4BDBC4FA">
            <wp:extent cx="898497" cy="503158"/>
            <wp:effectExtent l="0" t="0" r="0" b="0"/>
            <wp:docPr id="2067547183" name="Imagem 1" descr="Imagem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47183" name="Imagem 1" descr="Imagem de vídeo game&#10;&#10;Descrição gerada automaticamente com confiança média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06472" cy="50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D3A4" w14:textId="7B1E3D22" w:rsidR="000E101A" w:rsidRPr="003F4E82" w:rsidRDefault="00242A10" w:rsidP="0053492C">
      <w:pPr>
        <w:rPr>
          <w:b/>
          <w:bCs/>
          <w:color w:val="000000" w:themeColor="text1"/>
        </w:rPr>
      </w:pPr>
      <w:r w:rsidRPr="003F4E82">
        <w:rPr>
          <w:b/>
          <w:bCs/>
          <w:color w:val="000000" w:themeColor="text1"/>
        </w:rPr>
        <w:t>Align-self</w:t>
      </w:r>
    </w:p>
    <w:p w14:paraId="3B919963" w14:textId="4BC6EF1C" w:rsidR="00242A10" w:rsidRDefault="00242A10" w:rsidP="0053492C">
      <w:pPr>
        <w:rPr>
          <w:color w:val="000000" w:themeColor="text1"/>
        </w:rPr>
      </w:pPr>
      <w:r w:rsidRPr="00242A10">
        <w:rPr>
          <w:color w:val="000000" w:themeColor="text1"/>
        </w:rPr>
        <w:t>O align-self ele f</w:t>
      </w:r>
      <w:r>
        <w:rPr>
          <w:color w:val="000000" w:themeColor="text1"/>
        </w:rPr>
        <w:t xml:space="preserve">unciona </w:t>
      </w:r>
      <w:r w:rsidR="006D6A9E">
        <w:rPr>
          <w:color w:val="000000" w:themeColor="text1"/>
        </w:rPr>
        <w:t>como o align-itens só que</w:t>
      </w:r>
      <w:r w:rsidR="00B86028">
        <w:rPr>
          <w:color w:val="000000" w:themeColor="text1"/>
        </w:rPr>
        <w:t xml:space="preserve"> para cada item separadamente</w:t>
      </w:r>
    </w:p>
    <w:p w14:paraId="492496EB" w14:textId="122819AA" w:rsidR="00242A10" w:rsidRDefault="00242A10" w:rsidP="0053492C">
      <w:pPr>
        <w:rPr>
          <w:color w:val="000000" w:themeColor="text1"/>
        </w:rPr>
      </w:pPr>
      <w:r>
        <w:rPr>
          <w:color w:val="000000" w:themeColor="text1"/>
        </w:rPr>
        <w:t>A</w:t>
      </w:r>
      <w:r w:rsidRPr="00242A10">
        <w:rPr>
          <w:color w:val="000000" w:themeColor="text1"/>
        </w:rPr>
        <w:t>lign-self</w:t>
      </w:r>
      <w:r>
        <w:rPr>
          <w:color w:val="000000" w:themeColor="text1"/>
        </w:rPr>
        <w:t>:auto: ele pega o alinhamento do container</w:t>
      </w:r>
    </w:p>
    <w:p w14:paraId="259B6915" w14:textId="1E168EE2" w:rsidR="00242A10" w:rsidRPr="00242A10" w:rsidRDefault="00242A10" w:rsidP="0053492C">
      <w:pPr>
        <w:rPr>
          <w:color w:val="000000" w:themeColor="text1"/>
          <w:lang w:val="en-US"/>
        </w:rPr>
      </w:pPr>
      <w:r w:rsidRPr="00242A10">
        <w:rPr>
          <w:color w:val="000000" w:themeColor="text1"/>
          <w:lang w:val="en-US"/>
        </w:rPr>
        <w:t>Outros: Align-self:</w:t>
      </w:r>
      <w:r>
        <w:rPr>
          <w:color w:val="000000" w:themeColor="text1"/>
          <w:lang w:val="en-US"/>
        </w:rPr>
        <w:t>flex-start</w:t>
      </w:r>
      <w:r w:rsidRPr="00242A10">
        <w:rPr>
          <w:color w:val="000000" w:themeColor="text1"/>
          <w:lang w:val="en-US"/>
        </w:rPr>
        <w:t xml:space="preserve">, Align-self: </w:t>
      </w:r>
      <w:r>
        <w:rPr>
          <w:color w:val="000000" w:themeColor="text1"/>
          <w:lang w:val="en-US"/>
        </w:rPr>
        <w:t xml:space="preserve">flex-end, </w:t>
      </w:r>
      <w:r w:rsidRPr="00242A10">
        <w:rPr>
          <w:color w:val="000000" w:themeColor="text1"/>
          <w:lang w:val="en-US"/>
        </w:rPr>
        <w:t>Align-self:</w:t>
      </w:r>
      <w:r>
        <w:rPr>
          <w:color w:val="000000" w:themeColor="text1"/>
          <w:lang w:val="en-US"/>
        </w:rPr>
        <w:t xml:space="preserve">center, </w:t>
      </w:r>
      <w:r w:rsidRPr="00242A10">
        <w:rPr>
          <w:color w:val="000000" w:themeColor="text1"/>
          <w:lang w:val="en-US"/>
        </w:rPr>
        <w:t>Align-self:</w:t>
      </w:r>
      <w:r>
        <w:rPr>
          <w:color w:val="000000" w:themeColor="text1"/>
          <w:lang w:val="en-US"/>
        </w:rPr>
        <w:t>stretch</w:t>
      </w:r>
    </w:p>
    <w:p w14:paraId="2FC1F344" w14:textId="15DC5A16" w:rsidR="00242A10" w:rsidRPr="00242A10" w:rsidRDefault="00242A10" w:rsidP="0053492C">
      <w:pPr>
        <w:rPr>
          <w:color w:val="000000" w:themeColor="text1"/>
          <w:lang w:val="en-US"/>
        </w:rPr>
      </w:pPr>
      <w:r w:rsidRPr="00242A10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5D42691B" wp14:editId="2F331AFC">
            <wp:extent cx="4418213" cy="2703443"/>
            <wp:effectExtent l="0" t="0" r="1905" b="1905"/>
            <wp:docPr id="155676106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61069" name="Imagem 1" descr="Diagrama&#10;&#10;Descrição gerad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27822" cy="270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5E4C" w14:textId="5EC68075" w:rsidR="00B86028" w:rsidRPr="00B72EA6" w:rsidRDefault="00B86028" w:rsidP="00B86028">
      <w:pPr>
        <w:rPr>
          <w:b/>
          <w:bCs/>
          <w:color w:val="000000" w:themeColor="text1"/>
        </w:rPr>
      </w:pPr>
      <w:r w:rsidRPr="00B72EA6">
        <w:rPr>
          <w:b/>
          <w:bCs/>
          <w:color w:val="000000" w:themeColor="text1"/>
        </w:rPr>
        <w:t>Flex-bas</w:t>
      </w:r>
      <w:r w:rsidR="00B72EA6" w:rsidRPr="00B72EA6">
        <w:rPr>
          <w:b/>
          <w:bCs/>
          <w:color w:val="000000" w:themeColor="text1"/>
        </w:rPr>
        <w:t>i</w:t>
      </w:r>
      <w:r w:rsidRPr="00B72EA6">
        <w:rPr>
          <w:b/>
          <w:bCs/>
          <w:color w:val="000000" w:themeColor="text1"/>
        </w:rPr>
        <w:t>s</w:t>
      </w:r>
    </w:p>
    <w:p w14:paraId="78D5F05F" w14:textId="7E6DB10E" w:rsidR="00B86028" w:rsidRDefault="00B72EA6" w:rsidP="00B86028">
      <w:pPr>
        <w:rPr>
          <w:color w:val="000000" w:themeColor="text1"/>
        </w:rPr>
      </w:pPr>
      <w:r w:rsidRPr="00B72EA6">
        <w:rPr>
          <w:color w:val="000000" w:themeColor="text1"/>
        </w:rPr>
        <w:t>Ela serve pa</w:t>
      </w:r>
      <w:r>
        <w:rPr>
          <w:color w:val="000000" w:themeColor="text1"/>
        </w:rPr>
        <w:t>ra controlar o tamanho do item</w:t>
      </w:r>
    </w:p>
    <w:p w14:paraId="793157FE" w14:textId="25E0422E" w:rsidR="00B72EA6" w:rsidRDefault="00B72EA6" w:rsidP="00B86028">
      <w:pPr>
        <w:rPr>
          <w:color w:val="000000" w:themeColor="text1"/>
        </w:rPr>
      </w:pPr>
      <w:r>
        <w:rPr>
          <w:color w:val="000000" w:themeColor="text1"/>
        </w:rPr>
        <w:t>O valor padrão é flex-basis:auto que faz o tamanho dele ser ditado pelo conteúdo</w:t>
      </w:r>
    </w:p>
    <w:p w14:paraId="6978601A" w14:textId="6C061E1A" w:rsidR="00B72EA6" w:rsidRDefault="00B72EA6" w:rsidP="00B86028">
      <w:pPr>
        <w:rPr>
          <w:color w:val="000000" w:themeColor="text1"/>
        </w:rPr>
      </w:pPr>
      <w:r>
        <w:rPr>
          <w:color w:val="000000" w:themeColor="text1"/>
        </w:rPr>
        <w:t xml:space="preserve">Você também pode dizer o tamanho específico de deseja como: flax-basis:200px, porem isso não quer dizer que ela sempre terá esse tamanho sempre, caso não tenha espaço para todos terem o tamanho desejado eles irão diminuir </w:t>
      </w:r>
      <w:r w:rsidR="00FE5A54">
        <w:rPr>
          <w:color w:val="000000" w:themeColor="text1"/>
        </w:rPr>
        <w:t xml:space="preserve">igualmente </w:t>
      </w:r>
    </w:p>
    <w:p w14:paraId="28262D4D" w14:textId="0A6B48E8" w:rsidR="003F4E82" w:rsidRDefault="003F4E82" w:rsidP="003F4E82">
      <w:pPr>
        <w:rPr>
          <w:b/>
          <w:bCs/>
          <w:color w:val="000000" w:themeColor="text1"/>
        </w:rPr>
      </w:pPr>
      <w:r w:rsidRPr="00B72EA6">
        <w:rPr>
          <w:b/>
          <w:bCs/>
          <w:color w:val="000000" w:themeColor="text1"/>
        </w:rPr>
        <w:t>Flex-</w:t>
      </w:r>
      <w:r>
        <w:rPr>
          <w:b/>
          <w:bCs/>
          <w:color w:val="000000" w:themeColor="text1"/>
        </w:rPr>
        <w:t>grow</w:t>
      </w:r>
    </w:p>
    <w:p w14:paraId="408851AF" w14:textId="6D730BD9" w:rsidR="003F4E82" w:rsidRPr="003F4E82" w:rsidRDefault="003F4E82" w:rsidP="003F4E82">
      <w:pPr>
        <w:rPr>
          <w:color w:val="000000" w:themeColor="text1"/>
        </w:rPr>
      </w:pPr>
      <w:r w:rsidRPr="003F4E82">
        <w:rPr>
          <w:color w:val="000000" w:themeColor="text1"/>
        </w:rPr>
        <w:t>Flex-grow</w:t>
      </w:r>
      <w:r>
        <w:rPr>
          <w:color w:val="000000" w:themeColor="text1"/>
        </w:rPr>
        <w:t xml:space="preserve"> é o quanto o item pode crescer</w:t>
      </w:r>
    </w:p>
    <w:p w14:paraId="751220C2" w14:textId="2D1E397C" w:rsidR="003F4E82" w:rsidRDefault="003F4E82" w:rsidP="003F4E82">
      <w:pPr>
        <w:rPr>
          <w:color w:val="000000" w:themeColor="text1"/>
        </w:rPr>
      </w:pPr>
      <w:r>
        <w:rPr>
          <w:color w:val="000000" w:themeColor="text1"/>
        </w:rPr>
        <w:t xml:space="preserve">Por padrão o </w:t>
      </w:r>
      <w:r w:rsidRPr="003F4E82">
        <w:rPr>
          <w:color w:val="000000" w:themeColor="text1"/>
        </w:rPr>
        <w:t>Flex-grow</w:t>
      </w:r>
      <w:r>
        <w:rPr>
          <w:color w:val="000000" w:themeColor="text1"/>
        </w:rPr>
        <w:t xml:space="preserve"> é 0</w:t>
      </w:r>
    </w:p>
    <w:p w14:paraId="6E345344" w14:textId="63D9204B" w:rsidR="00B13E31" w:rsidRDefault="00B13E31" w:rsidP="003F4E82">
      <w:pPr>
        <w:rPr>
          <w:color w:val="000000" w:themeColor="text1"/>
        </w:rPr>
      </w:pPr>
      <w:r>
        <w:rPr>
          <w:color w:val="000000" w:themeColor="text1"/>
        </w:rPr>
        <w:t>O 0 quer dizer que ele não pode aumentar para fazer com que possa mude para 1</w:t>
      </w:r>
    </w:p>
    <w:p w14:paraId="61D1AA65" w14:textId="25EDDDEE" w:rsidR="007C4F4B" w:rsidRPr="003F4E82" w:rsidRDefault="007C4F4B" w:rsidP="003F4E82">
      <w:pPr>
        <w:rPr>
          <w:color w:val="000000" w:themeColor="text1"/>
        </w:rPr>
      </w:pPr>
      <w:r>
        <w:rPr>
          <w:color w:val="000000" w:themeColor="text1"/>
        </w:rPr>
        <w:t>Você pode aumentar o valor do Grow o que vai fazer com que quão maior for o valor mais o item vai crescer em comparação a o outro item com Grow menor</w:t>
      </w:r>
    </w:p>
    <w:p w14:paraId="22757BA4" w14:textId="65E105D4" w:rsidR="003F4E82" w:rsidRPr="00B72EA6" w:rsidRDefault="003F4E82" w:rsidP="003F4E82">
      <w:pPr>
        <w:rPr>
          <w:b/>
          <w:bCs/>
          <w:color w:val="000000" w:themeColor="text1"/>
        </w:rPr>
      </w:pPr>
      <w:r w:rsidRPr="00B72EA6">
        <w:rPr>
          <w:b/>
          <w:bCs/>
          <w:color w:val="000000" w:themeColor="text1"/>
        </w:rPr>
        <w:t>Flex-</w:t>
      </w:r>
      <w:r>
        <w:rPr>
          <w:b/>
          <w:bCs/>
          <w:color w:val="000000" w:themeColor="text1"/>
        </w:rPr>
        <w:t>shrink</w:t>
      </w:r>
    </w:p>
    <w:p w14:paraId="4D66BA6F" w14:textId="47197141" w:rsidR="003F4E82" w:rsidRPr="003F4E82" w:rsidRDefault="003F4E82" w:rsidP="003F4E82">
      <w:pPr>
        <w:rPr>
          <w:color w:val="000000" w:themeColor="text1"/>
        </w:rPr>
      </w:pPr>
      <w:r w:rsidRPr="003F4E82">
        <w:rPr>
          <w:color w:val="000000" w:themeColor="text1"/>
        </w:rPr>
        <w:t>Flex-</w:t>
      </w:r>
      <w:r>
        <w:rPr>
          <w:color w:val="000000" w:themeColor="text1"/>
        </w:rPr>
        <w:t>shrink é o quanto o item pode diminuir</w:t>
      </w:r>
    </w:p>
    <w:p w14:paraId="12245F4E" w14:textId="10C4FCDB" w:rsidR="003F4E82" w:rsidRPr="003F4E82" w:rsidRDefault="003F4E82" w:rsidP="003F4E82">
      <w:pPr>
        <w:rPr>
          <w:color w:val="000000" w:themeColor="text1"/>
        </w:rPr>
      </w:pPr>
      <w:r>
        <w:rPr>
          <w:color w:val="000000" w:themeColor="text1"/>
        </w:rPr>
        <w:t xml:space="preserve">Por padrão o </w:t>
      </w:r>
      <w:r w:rsidRPr="003F4E82">
        <w:rPr>
          <w:color w:val="000000" w:themeColor="text1"/>
        </w:rPr>
        <w:t xml:space="preserve">Flex- </w:t>
      </w:r>
      <w:r>
        <w:rPr>
          <w:color w:val="000000" w:themeColor="text1"/>
        </w:rPr>
        <w:t>shrink é 1</w:t>
      </w:r>
    </w:p>
    <w:p w14:paraId="60CC270E" w14:textId="0CE7BB4D" w:rsidR="00B13E31" w:rsidRPr="003F4E82" w:rsidRDefault="00B13E31" w:rsidP="00B13E31">
      <w:pPr>
        <w:rPr>
          <w:color w:val="000000" w:themeColor="text1"/>
        </w:rPr>
      </w:pPr>
      <w:r>
        <w:rPr>
          <w:color w:val="000000" w:themeColor="text1"/>
        </w:rPr>
        <w:t>O 1 quer dizer que ele pode diminuir para fazer com que não possa mude para 0</w:t>
      </w:r>
    </w:p>
    <w:p w14:paraId="71B288E4" w14:textId="1AEDA331" w:rsidR="007C4F4B" w:rsidRPr="003F4E82" w:rsidRDefault="007C4F4B" w:rsidP="007C4F4B">
      <w:pPr>
        <w:rPr>
          <w:color w:val="000000" w:themeColor="text1"/>
        </w:rPr>
      </w:pPr>
      <w:r>
        <w:rPr>
          <w:color w:val="000000" w:themeColor="text1"/>
        </w:rPr>
        <w:t>Você pode aumentar o valor do shrink o que vai fazer com que quão maior for o valor mais o item vai diminuir em comparação a o outro item com shrink menor</w:t>
      </w:r>
    </w:p>
    <w:p w14:paraId="7DBDEBF8" w14:textId="77777777" w:rsidR="0032583A" w:rsidRDefault="0032583A" w:rsidP="00B86028">
      <w:pPr>
        <w:rPr>
          <w:b/>
          <w:bCs/>
          <w:color w:val="000000" w:themeColor="text1"/>
        </w:rPr>
      </w:pPr>
    </w:p>
    <w:p w14:paraId="34B9B3E4" w14:textId="77777777" w:rsidR="0032583A" w:rsidRDefault="0032583A" w:rsidP="00B86028">
      <w:pPr>
        <w:rPr>
          <w:b/>
          <w:bCs/>
          <w:color w:val="000000" w:themeColor="text1"/>
        </w:rPr>
      </w:pPr>
    </w:p>
    <w:p w14:paraId="00A23DFD" w14:textId="77777777" w:rsidR="0032583A" w:rsidRDefault="0032583A" w:rsidP="00B86028">
      <w:pPr>
        <w:rPr>
          <w:b/>
          <w:bCs/>
          <w:color w:val="000000" w:themeColor="text1"/>
        </w:rPr>
      </w:pPr>
    </w:p>
    <w:p w14:paraId="48E71942" w14:textId="77777777" w:rsidR="0032583A" w:rsidRDefault="0032583A" w:rsidP="00B86028">
      <w:pPr>
        <w:rPr>
          <w:b/>
          <w:bCs/>
          <w:color w:val="000000" w:themeColor="text1"/>
        </w:rPr>
      </w:pPr>
    </w:p>
    <w:p w14:paraId="561959F0" w14:textId="77777777" w:rsidR="0032583A" w:rsidRDefault="0032583A" w:rsidP="00B86028">
      <w:pPr>
        <w:rPr>
          <w:b/>
          <w:bCs/>
          <w:color w:val="000000" w:themeColor="text1"/>
        </w:rPr>
      </w:pPr>
    </w:p>
    <w:p w14:paraId="3689EBEF" w14:textId="64C0DE34" w:rsidR="00B72EA6" w:rsidRDefault="0032583A" w:rsidP="00B86028">
      <w:pPr>
        <w:rPr>
          <w:b/>
          <w:bCs/>
          <w:color w:val="000000" w:themeColor="text1"/>
        </w:rPr>
      </w:pPr>
      <w:r w:rsidRPr="0032583A">
        <w:rPr>
          <w:b/>
          <w:bCs/>
          <w:color w:val="000000" w:themeColor="text1"/>
        </w:rPr>
        <w:lastRenderedPageBreak/>
        <w:t>Flex</w:t>
      </w:r>
    </w:p>
    <w:p w14:paraId="422BD611" w14:textId="33E77979" w:rsidR="0032583A" w:rsidRDefault="00726F2C" w:rsidP="00B86028">
      <w:pPr>
        <w:rPr>
          <w:color w:val="000000" w:themeColor="text1"/>
        </w:rPr>
      </w:pPr>
      <w:r>
        <w:rPr>
          <w:color w:val="000000" w:themeColor="text1"/>
        </w:rPr>
        <w:t>Pode ser</w:t>
      </w:r>
      <w:r w:rsidR="0032583A" w:rsidRPr="0032583A">
        <w:rPr>
          <w:color w:val="000000" w:themeColor="text1"/>
        </w:rPr>
        <w:t xml:space="preserve"> uma shortcut de flex Grow, shrink e bases</w:t>
      </w:r>
      <w:r w:rsidR="0032583A">
        <w:rPr>
          <w:color w:val="000000" w:themeColor="text1"/>
        </w:rPr>
        <w:t xml:space="preserve"> nessa ordem</w:t>
      </w:r>
    </w:p>
    <w:p w14:paraId="4B4D7AA0" w14:textId="76661F98" w:rsidR="0032583A" w:rsidRPr="005E5281" w:rsidRDefault="0032583A" w:rsidP="00B86028">
      <w:pPr>
        <w:rPr>
          <w:color w:val="000000" w:themeColor="text1"/>
          <w:lang w:val="en-US"/>
        </w:rPr>
      </w:pPr>
      <w:r w:rsidRPr="005E5281">
        <w:rPr>
          <w:color w:val="000000" w:themeColor="text1"/>
          <w:lang w:val="en-US"/>
        </w:rPr>
        <w:t>Ex.:</w:t>
      </w:r>
    </w:p>
    <w:p w14:paraId="3EF78E2D" w14:textId="16C708DA" w:rsidR="0032583A" w:rsidRPr="005E5281" w:rsidRDefault="0032583A" w:rsidP="00B86028">
      <w:pPr>
        <w:rPr>
          <w:color w:val="000000" w:themeColor="text1"/>
          <w:lang w:val="en-US"/>
        </w:rPr>
      </w:pPr>
      <w:r w:rsidRPr="005E5281">
        <w:rPr>
          <w:color w:val="000000" w:themeColor="text1"/>
          <w:lang w:val="en-US"/>
        </w:rPr>
        <w:t>Flex-grow: 0;</w:t>
      </w:r>
    </w:p>
    <w:p w14:paraId="05329E96" w14:textId="7A86A029" w:rsidR="0032583A" w:rsidRPr="005E5281" w:rsidRDefault="0032583A" w:rsidP="00B86028">
      <w:pPr>
        <w:rPr>
          <w:color w:val="000000" w:themeColor="text1"/>
          <w:lang w:val="en-US"/>
        </w:rPr>
      </w:pPr>
      <w:r w:rsidRPr="005E5281">
        <w:rPr>
          <w:color w:val="000000" w:themeColor="text1"/>
          <w:lang w:val="en-US"/>
        </w:rPr>
        <w:t>Flex-shrink: 1;</w:t>
      </w:r>
    </w:p>
    <w:p w14:paraId="21937280" w14:textId="77777777" w:rsidR="0032583A" w:rsidRDefault="0032583A" w:rsidP="00B86028">
      <w:pPr>
        <w:rPr>
          <w:color w:val="000000" w:themeColor="text1"/>
        </w:rPr>
      </w:pPr>
      <w:r>
        <w:rPr>
          <w:color w:val="000000" w:themeColor="text1"/>
        </w:rPr>
        <w:t>Flex-bases: 150px;</w:t>
      </w:r>
    </w:p>
    <w:p w14:paraId="7810AA39" w14:textId="77777777" w:rsidR="0032583A" w:rsidRDefault="0032583A" w:rsidP="00B86028">
      <w:pPr>
        <w:rPr>
          <w:color w:val="000000" w:themeColor="text1"/>
        </w:rPr>
      </w:pPr>
      <w:r>
        <w:rPr>
          <w:color w:val="000000" w:themeColor="text1"/>
        </w:rPr>
        <w:t>=</w:t>
      </w:r>
    </w:p>
    <w:p w14:paraId="32BE5622" w14:textId="778302D5" w:rsidR="0032583A" w:rsidRPr="0032583A" w:rsidRDefault="0032583A" w:rsidP="00B86028">
      <w:pPr>
        <w:rPr>
          <w:color w:val="000000" w:themeColor="text1"/>
        </w:rPr>
      </w:pPr>
      <w:r>
        <w:rPr>
          <w:color w:val="000000" w:themeColor="text1"/>
        </w:rPr>
        <w:t>Flex: 0 1 150px</w:t>
      </w:r>
    </w:p>
    <w:p w14:paraId="29BE08FE" w14:textId="1EF78320" w:rsidR="00B72EA6" w:rsidRDefault="00726F2C" w:rsidP="00B86028">
      <w:pPr>
        <w:rPr>
          <w:color w:val="000000" w:themeColor="text1"/>
        </w:rPr>
      </w:pPr>
      <w:r>
        <w:rPr>
          <w:color w:val="000000" w:themeColor="text1"/>
        </w:rPr>
        <w:t>Outras formas de usar o flex são:</w:t>
      </w:r>
    </w:p>
    <w:p w14:paraId="55329402" w14:textId="3DC43969" w:rsidR="00726F2C" w:rsidRDefault="00726F2C" w:rsidP="00B86028">
      <w:pPr>
        <w:rPr>
          <w:color w:val="000000" w:themeColor="text1"/>
        </w:rPr>
      </w:pPr>
      <w:r>
        <w:rPr>
          <w:color w:val="000000" w:themeColor="text1"/>
        </w:rPr>
        <w:t>Flex: initial = 0 1 auto , que são os valores padrões de grow</w:t>
      </w:r>
      <w:r w:rsidR="00413C23">
        <w:rPr>
          <w:color w:val="000000" w:themeColor="text1"/>
        </w:rPr>
        <w:t>,</w:t>
      </w:r>
      <w:r>
        <w:rPr>
          <w:color w:val="000000" w:themeColor="text1"/>
        </w:rPr>
        <w:t xml:space="preserve"> shrink e basis</w:t>
      </w:r>
    </w:p>
    <w:p w14:paraId="13B0BB90" w14:textId="2D1C3813" w:rsidR="00413C23" w:rsidRDefault="00413C23" w:rsidP="00B86028">
      <w:pPr>
        <w:rPr>
          <w:color w:val="000000" w:themeColor="text1"/>
        </w:rPr>
      </w:pPr>
      <w:r>
        <w:rPr>
          <w:color w:val="000000" w:themeColor="text1"/>
        </w:rPr>
        <w:t>Flex: none = 0 0 auto, que basicamente tira a flexibilidade do item, ele não cresce nem diminui o tamanho dele é fixo ao conteúdo</w:t>
      </w:r>
    </w:p>
    <w:p w14:paraId="4CDA2BEB" w14:textId="684DC213" w:rsidR="00413C23" w:rsidRDefault="00413C23" w:rsidP="00B86028">
      <w:pPr>
        <w:rPr>
          <w:color w:val="000000" w:themeColor="text1"/>
        </w:rPr>
      </w:pPr>
      <w:r>
        <w:rPr>
          <w:color w:val="000000" w:themeColor="text1"/>
        </w:rPr>
        <w:t>Flex: auto = 1 1 auto, que deixa ele totalmente flexível</w:t>
      </w:r>
    </w:p>
    <w:p w14:paraId="53561B3E" w14:textId="4589ACA1" w:rsidR="00413C23" w:rsidRDefault="00413C23" w:rsidP="00B86028">
      <w:pPr>
        <w:rPr>
          <w:color w:val="000000" w:themeColor="text1"/>
        </w:rPr>
      </w:pPr>
      <w:r>
        <w:rPr>
          <w:color w:val="000000" w:themeColor="text1"/>
        </w:rPr>
        <w:t xml:space="preserve">Flex: 3 = só muda o grow do item o resto fica padrão </w:t>
      </w:r>
    </w:p>
    <w:p w14:paraId="02EF6644" w14:textId="77777777" w:rsidR="00413C23" w:rsidRPr="0032583A" w:rsidRDefault="00413C23" w:rsidP="00B86028">
      <w:pPr>
        <w:rPr>
          <w:color w:val="000000" w:themeColor="text1"/>
        </w:rPr>
      </w:pPr>
    </w:p>
    <w:p w14:paraId="62BF1A1D" w14:textId="77777777" w:rsidR="0053492C" w:rsidRPr="0032583A" w:rsidRDefault="0053492C" w:rsidP="0053492C">
      <w:pPr>
        <w:rPr>
          <w:color w:val="000000" w:themeColor="text1"/>
        </w:rPr>
      </w:pPr>
    </w:p>
    <w:p w14:paraId="3741DEB0" w14:textId="77777777" w:rsidR="0053492C" w:rsidRPr="0032583A" w:rsidRDefault="0053492C" w:rsidP="00117D7C">
      <w:pPr>
        <w:rPr>
          <w:color w:val="000000" w:themeColor="text1"/>
        </w:rPr>
      </w:pPr>
    </w:p>
    <w:p w14:paraId="11CF2C21" w14:textId="77777777" w:rsidR="00117D7C" w:rsidRPr="0032583A" w:rsidRDefault="00117D7C" w:rsidP="00117D7C">
      <w:pPr>
        <w:rPr>
          <w:color w:val="000000" w:themeColor="text1"/>
        </w:rPr>
      </w:pPr>
    </w:p>
    <w:p w14:paraId="24AE2CBF" w14:textId="77777777" w:rsidR="00024B10" w:rsidRPr="0032583A" w:rsidRDefault="00024B10" w:rsidP="00024B10">
      <w:pPr>
        <w:rPr>
          <w:color w:val="000000" w:themeColor="text1"/>
        </w:rPr>
      </w:pPr>
    </w:p>
    <w:p w14:paraId="0976EE8D" w14:textId="3F559E1D" w:rsidR="009434CF" w:rsidRPr="0032583A" w:rsidRDefault="009434CF" w:rsidP="00845187">
      <w:pPr>
        <w:rPr>
          <w:color w:val="000000" w:themeColor="text1"/>
        </w:rPr>
      </w:pPr>
    </w:p>
    <w:p w14:paraId="477883C8" w14:textId="77777777" w:rsidR="00024B10" w:rsidRPr="0032583A" w:rsidRDefault="00024B10" w:rsidP="00845187">
      <w:pPr>
        <w:rPr>
          <w:color w:val="000000" w:themeColor="text1"/>
        </w:rPr>
      </w:pPr>
    </w:p>
    <w:p w14:paraId="127822DD" w14:textId="77777777" w:rsidR="009434CF" w:rsidRPr="0032583A" w:rsidRDefault="009434CF" w:rsidP="00845187">
      <w:pPr>
        <w:rPr>
          <w:color w:val="000000" w:themeColor="text1"/>
        </w:rPr>
      </w:pPr>
    </w:p>
    <w:p w14:paraId="57F1019F" w14:textId="77777777" w:rsidR="009434CF" w:rsidRPr="0032583A" w:rsidRDefault="009434CF" w:rsidP="00845187">
      <w:pPr>
        <w:rPr>
          <w:color w:val="000000" w:themeColor="text1"/>
        </w:rPr>
      </w:pPr>
    </w:p>
    <w:p w14:paraId="249C8AC8" w14:textId="77777777" w:rsidR="009434CF" w:rsidRPr="0032583A" w:rsidRDefault="009434CF" w:rsidP="00845187">
      <w:pPr>
        <w:rPr>
          <w:color w:val="000000" w:themeColor="text1"/>
        </w:rPr>
      </w:pPr>
    </w:p>
    <w:p w14:paraId="16159DD4" w14:textId="77777777" w:rsidR="009434CF" w:rsidRPr="0032583A" w:rsidRDefault="009434CF" w:rsidP="00845187">
      <w:pPr>
        <w:rPr>
          <w:color w:val="000000" w:themeColor="text1"/>
        </w:rPr>
      </w:pPr>
    </w:p>
    <w:p w14:paraId="03E725B7" w14:textId="77777777" w:rsidR="009434CF" w:rsidRPr="0032583A" w:rsidRDefault="009434CF" w:rsidP="00845187">
      <w:pPr>
        <w:rPr>
          <w:color w:val="000000" w:themeColor="text1"/>
        </w:rPr>
      </w:pPr>
    </w:p>
    <w:p w14:paraId="3F9633E4" w14:textId="77777777" w:rsidR="009434CF" w:rsidRPr="0032583A" w:rsidRDefault="009434CF" w:rsidP="00845187">
      <w:pPr>
        <w:rPr>
          <w:color w:val="000000" w:themeColor="text1"/>
        </w:rPr>
      </w:pPr>
    </w:p>
    <w:p w14:paraId="537C0FE3" w14:textId="77777777" w:rsidR="009434CF" w:rsidRPr="0032583A" w:rsidRDefault="009434CF" w:rsidP="00845187">
      <w:pPr>
        <w:rPr>
          <w:color w:val="000000" w:themeColor="text1"/>
        </w:rPr>
      </w:pPr>
    </w:p>
    <w:p w14:paraId="45E9CDBF" w14:textId="77777777" w:rsidR="009434CF" w:rsidRPr="0032583A" w:rsidRDefault="009434CF" w:rsidP="00845187">
      <w:pPr>
        <w:rPr>
          <w:color w:val="000000" w:themeColor="text1"/>
        </w:rPr>
      </w:pPr>
    </w:p>
    <w:p w14:paraId="144115AB" w14:textId="77777777" w:rsidR="009434CF" w:rsidRPr="0032583A" w:rsidRDefault="009434CF" w:rsidP="00845187">
      <w:pPr>
        <w:rPr>
          <w:color w:val="000000" w:themeColor="text1"/>
        </w:rPr>
      </w:pPr>
    </w:p>
    <w:p w14:paraId="4949A8BE" w14:textId="77777777" w:rsidR="009434CF" w:rsidRPr="0032583A" w:rsidRDefault="009434CF" w:rsidP="00845187">
      <w:pPr>
        <w:rPr>
          <w:color w:val="000000" w:themeColor="text1"/>
        </w:rPr>
      </w:pPr>
    </w:p>
    <w:p w14:paraId="5F08C427" w14:textId="77777777" w:rsidR="009434CF" w:rsidRPr="0032583A" w:rsidRDefault="009434CF" w:rsidP="00845187">
      <w:pPr>
        <w:rPr>
          <w:color w:val="000000" w:themeColor="text1"/>
        </w:rPr>
      </w:pPr>
    </w:p>
    <w:p w14:paraId="0E885679" w14:textId="77777777" w:rsidR="009434CF" w:rsidRPr="0032583A" w:rsidRDefault="009434CF" w:rsidP="00845187">
      <w:pPr>
        <w:rPr>
          <w:color w:val="000000" w:themeColor="text1"/>
        </w:rPr>
      </w:pPr>
    </w:p>
    <w:p w14:paraId="4497CE10" w14:textId="77777777" w:rsidR="009434CF" w:rsidRPr="0032583A" w:rsidRDefault="009434CF" w:rsidP="00845187">
      <w:pPr>
        <w:rPr>
          <w:color w:val="000000" w:themeColor="text1"/>
        </w:rPr>
      </w:pPr>
    </w:p>
    <w:p w14:paraId="54BAA90B" w14:textId="77777777" w:rsidR="009434CF" w:rsidRPr="0032583A" w:rsidRDefault="009434CF" w:rsidP="00845187">
      <w:pPr>
        <w:rPr>
          <w:color w:val="000000" w:themeColor="text1"/>
        </w:rPr>
      </w:pPr>
    </w:p>
    <w:p w14:paraId="0539996A" w14:textId="77777777" w:rsidR="009434CF" w:rsidRPr="0032583A" w:rsidRDefault="009434CF" w:rsidP="00845187">
      <w:pPr>
        <w:rPr>
          <w:color w:val="000000" w:themeColor="text1"/>
        </w:rPr>
      </w:pPr>
    </w:p>
    <w:p w14:paraId="7A4292D2" w14:textId="77777777" w:rsidR="009434CF" w:rsidRPr="0032583A" w:rsidRDefault="009434CF" w:rsidP="00845187">
      <w:pPr>
        <w:rPr>
          <w:color w:val="000000" w:themeColor="text1"/>
        </w:rPr>
      </w:pPr>
    </w:p>
    <w:p w14:paraId="2254997E" w14:textId="77777777" w:rsidR="009434CF" w:rsidRPr="0032583A" w:rsidRDefault="009434CF" w:rsidP="00845187">
      <w:pPr>
        <w:rPr>
          <w:color w:val="000000" w:themeColor="text1"/>
        </w:rPr>
      </w:pPr>
    </w:p>
    <w:p w14:paraId="3A0B1D03" w14:textId="77777777" w:rsidR="009434CF" w:rsidRPr="0032583A" w:rsidRDefault="009434CF" w:rsidP="00845187">
      <w:pPr>
        <w:rPr>
          <w:color w:val="000000" w:themeColor="text1"/>
        </w:rPr>
      </w:pPr>
    </w:p>
    <w:p w14:paraId="519846D5" w14:textId="77777777" w:rsidR="009434CF" w:rsidRPr="0032583A" w:rsidRDefault="009434CF" w:rsidP="00845187">
      <w:pPr>
        <w:rPr>
          <w:color w:val="000000" w:themeColor="text1"/>
        </w:rPr>
      </w:pPr>
    </w:p>
    <w:p w14:paraId="5615DA0A" w14:textId="77777777" w:rsidR="009434CF" w:rsidRPr="0032583A" w:rsidRDefault="009434CF" w:rsidP="00845187">
      <w:pPr>
        <w:rPr>
          <w:color w:val="000000" w:themeColor="text1"/>
        </w:rPr>
      </w:pPr>
    </w:p>
    <w:p w14:paraId="729F305B" w14:textId="77777777" w:rsidR="009434CF" w:rsidRPr="0032583A" w:rsidRDefault="009434CF" w:rsidP="00845187">
      <w:pPr>
        <w:rPr>
          <w:color w:val="000000" w:themeColor="text1"/>
        </w:rPr>
      </w:pPr>
    </w:p>
    <w:p w14:paraId="3AA282D9" w14:textId="77777777" w:rsidR="009434CF" w:rsidRPr="0032583A" w:rsidRDefault="009434CF" w:rsidP="00845187">
      <w:pPr>
        <w:rPr>
          <w:color w:val="000000" w:themeColor="text1"/>
        </w:rPr>
      </w:pPr>
    </w:p>
    <w:p w14:paraId="01FE2A45" w14:textId="77777777" w:rsidR="009434CF" w:rsidRPr="0032583A" w:rsidRDefault="009434CF" w:rsidP="00845187">
      <w:pPr>
        <w:rPr>
          <w:color w:val="000000" w:themeColor="text1"/>
        </w:rPr>
      </w:pPr>
    </w:p>
    <w:p w14:paraId="690B2D04" w14:textId="77777777" w:rsidR="00821558" w:rsidRPr="0032583A" w:rsidRDefault="00821558" w:rsidP="00845187">
      <w:pPr>
        <w:rPr>
          <w:color w:val="000000" w:themeColor="text1"/>
        </w:rPr>
      </w:pPr>
    </w:p>
    <w:p w14:paraId="3FA6B5E5" w14:textId="77777777" w:rsidR="00821558" w:rsidRPr="0032583A" w:rsidRDefault="00821558" w:rsidP="00845187">
      <w:pPr>
        <w:rPr>
          <w:color w:val="000000" w:themeColor="text1"/>
        </w:rPr>
      </w:pPr>
    </w:p>
    <w:p w14:paraId="13C74434" w14:textId="77777777" w:rsidR="00821558" w:rsidRPr="0032583A" w:rsidRDefault="00821558" w:rsidP="00845187">
      <w:pPr>
        <w:rPr>
          <w:color w:val="000000" w:themeColor="text1"/>
        </w:rPr>
      </w:pPr>
    </w:p>
    <w:p w14:paraId="5CE911D2" w14:textId="77777777" w:rsidR="00821558" w:rsidRPr="0032583A" w:rsidRDefault="00821558" w:rsidP="00845187">
      <w:pPr>
        <w:rPr>
          <w:color w:val="000000" w:themeColor="text1"/>
        </w:rPr>
      </w:pPr>
    </w:p>
    <w:p w14:paraId="41D1A770" w14:textId="77777777" w:rsidR="00821558" w:rsidRPr="0032583A" w:rsidRDefault="00821558" w:rsidP="00845187">
      <w:pPr>
        <w:rPr>
          <w:color w:val="000000" w:themeColor="text1"/>
        </w:rPr>
      </w:pPr>
    </w:p>
    <w:p w14:paraId="67BB9E07" w14:textId="77777777" w:rsidR="00821558" w:rsidRPr="0032583A" w:rsidRDefault="00821558" w:rsidP="00845187">
      <w:pPr>
        <w:rPr>
          <w:color w:val="000000" w:themeColor="text1"/>
        </w:rPr>
      </w:pPr>
    </w:p>
    <w:p w14:paraId="3C8449AE" w14:textId="77777777" w:rsidR="00B331B1" w:rsidRPr="0032583A" w:rsidRDefault="00B331B1" w:rsidP="00845187">
      <w:pPr>
        <w:rPr>
          <w:color w:val="000000" w:themeColor="text1"/>
        </w:rPr>
      </w:pPr>
    </w:p>
    <w:p w14:paraId="3E46249F" w14:textId="77777777" w:rsidR="00521BB4" w:rsidRPr="0032583A" w:rsidRDefault="00521BB4" w:rsidP="00845187">
      <w:pPr>
        <w:rPr>
          <w:color w:val="000000" w:themeColor="text1"/>
        </w:rPr>
      </w:pPr>
    </w:p>
    <w:sectPr w:rsidR="00521BB4" w:rsidRPr="0032583A" w:rsidSect="005423F4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24B10"/>
    <w:rsid w:val="00042FE1"/>
    <w:rsid w:val="00044DC1"/>
    <w:rsid w:val="000454B3"/>
    <w:rsid w:val="00057757"/>
    <w:rsid w:val="00062CA1"/>
    <w:rsid w:val="00064BC3"/>
    <w:rsid w:val="00086327"/>
    <w:rsid w:val="00086BF5"/>
    <w:rsid w:val="00086CD5"/>
    <w:rsid w:val="000A3C88"/>
    <w:rsid w:val="000B3B8D"/>
    <w:rsid w:val="000C3C7F"/>
    <w:rsid w:val="000D2A7E"/>
    <w:rsid w:val="000E101A"/>
    <w:rsid w:val="000E7116"/>
    <w:rsid w:val="000F0374"/>
    <w:rsid w:val="0010705D"/>
    <w:rsid w:val="00110161"/>
    <w:rsid w:val="00117D7C"/>
    <w:rsid w:val="00121038"/>
    <w:rsid w:val="001306D2"/>
    <w:rsid w:val="00131F67"/>
    <w:rsid w:val="0013207C"/>
    <w:rsid w:val="001544D9"/>
    <w:rsid w:val="00164630"/>
    <w:rsid w:val="001778BF"/>
    <w:rsid w:val="00184391"/>
    <w:rsid w:val="00194927"/>
    <w:rsid w:val="00194B78"/>
    <w:rsid w:val="00196189"/>
    <w:rsid w:val="001B650E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1670E"/>
    <w:rsid w:val="00220B33"/>
    <w:rsid w:val="00242A10"/>
    <w:rsid w:val="00251FF3"/>
    <w:rsid w:val="00255390"/>
    <w:rsid w:val="0026591A"/>
    <w:rsid w:val="0026797E"/>
    <w:rsid w:val="00286B7E"/>
    <w:rsid w:val="002A5A40"/>
    <w:rsid w:val="002A60FC"/>
    <w:rsid w:val="002B1D0E"/>
    <w:rsid w:val="002B224C"/>
    <w:rsid w:val="002B5651"/>
    <w:rsid w:val="002C0C92"/>
    <w:rsid w:val="002C0F44"/>
    <w:rsid w:val="002D5730"/>
    <w:rsid w:val="002F42F4"/>
    <w:rsid w:val="002F4832"/>
    <w:rsid w:val="002F6061"/>
    <w:rsid w:val="00305DE8"/>
    <w:rsid w:val="00305E66"/>
    <w:rsid w:val="00316288"/>
    <w:rsid w:val="003201A4"/>
    <w:rsid w:val="0032583A"/>
    <w:rsid w:val="00332EE3"/>
    <w:rsid w:val="003373F9"/>
    <w:rsid w:val="00353040"/>
    <w:rsid w:val="00356B7E"/>
    <w:rsid w:val="003622AD"/>
    <w:rsid w:val="003640DD"/>
    <w:rsid w:val="00365A18"/>
    <w:rsid w:val="0037220E"/>
    <w:rsid w:val="00372638"/>
    <w:rsid w:val="00396E0D"/>
    <w:rsid w:val="003B3238"/>
    <w:rsid w:val="003D52B3"/>
    <w:rsid w:val="003E1781"/>
    <w:rsid w:val="003F05CC"/>
    <w:rsid w:val="003F4E82"/>
    <w:rsid w:val="00410A23"/>
    <w:rsid w:val="00413C23"/>
    <w:rsid w:val="004525D7"/>
    <w:rsid w:val="0045643E"/>
    <w:rsid w:val="004565A8"/>
    <w:rsid w:val="00467F58"/>
    <w:rsid w:val="00483398"/>
    <w:rsid w:val="004835B6"/>
    <w:rsid w:val="00483FCD"/>
    <w:rsid w:val="00484A28"/>
    <w:rsid w:val="004B2A0E"/>
    <w:rsid w:val="004B3F90"/>
    <w:rsid w:val="004B6424"/>
    <w:rsid w:val="004C6C06"/>
    <w:rsid w:val="004F1725"/>
    <w:rsid w:val="004F238C"/>
    <w:rsid w:val="00502485"/>
    <w:rsid w:val="005158FB"/>
    <w:rsid w:val="00517894"/>
    <w:rsid w:val="00521BB4"/>
    <w:rsid w:val="00523392"/>
    <w:rsid w:val="00524CCE"/>
    <w:rsid w:val="00527C21"/>
    <w:rsid w:val="0053492C"/>
    <w:rsid w:val="0053695A"/>
    <w:rsid w:val="005423F4"/>
    <w:rsid w:val="005574C8"/>
    <w:rsid w:val="0056004E"/>
    <w:rsid w:val="00564B37"/>
    <w:rsid w:val="0058584A"/>
    <w:rsid w:val="0059606D"/>
    <w:rsid w:val="005B0771"/>
    <w:rsid w:val="005B6CA1"/>
    <w:rsid w:val="005C0CB9"/>
    <w:rsid w:val="005C4056"/>
    <w:rsid w:val="005D0E60"/>
    <w:rsid w:val="005E5281"/>
    <w:rsid w:val="005F3661"/>
    <w:rsid w:val="00600AAD"/>
    <w:rsid w:val="00606128"/>
    <w:rsid w:val="006132D5"/>
    <w:rsid w:val="00625FF3"/>
    <w:rsid w:val="00636D9C"/>
    <w:rsid w:val="00644C98"/>
    <w:rsid w:val="00652A5B"/>
    <w:rsid w:val="00653853"/>
    <w:rsid w:val="00653E04"/>
    <w:rsid w:val="00666B03"/>
    <w:rsid w:val="0067247F"/>
    <w:rsid w:val="00672594"/>
    <w:rsid w:val="0067351E"/>
    <w:rsid w:val="00673776"/>
    <w:rsid w:val="00674A88"/>
    <w:rsid w:val="006762D0"/>
    <w:rsid w:val="00683F5C"/>
    <w:rsid w:val="00686C5F"/>
    <w:rsid w:val="00690C24"/>
    <w:rsid w:val="00696AE3"/>
    <w:rsid w:val="006A741A"/>
    <w:rsid w:val="006B06E8"/>
    <w:rsid w:val="006B70BC"/>
    <w:rsid w:val="006C5D9B"/>
    <w:rsid w:val="006D6A9E"/>
    <w:rsid w:val="006E75EB"/>
    <w:rsid w:val="006E7BB9"/>
    <w:rsid w:val="00703130"/>
    <w:rsid w:val="00704E4D"/>
    <w:rsid w:val="0071596B"/>
    <w:rsid w:val="00722FBE"/>
    <w:rsid w:val="00726F2C"/>
    <w:rsid w:val="0074011B"/>
    <w:rsid w:val="00740C62"/>
    <w:rsid w:val="00742131"/>
    <w:rsid w:val="00742ECE"/>
    <w:rsid w:val="007837BF"/>
    <w:rsid w:val="0079327A"/>
    <w:rsid w:val="00795C30"/>
    <w:rsid w:val="00795EF9"/>
    <w:rsid w:val="007A2CE9"/>
    <w:rsid w:val="007A65BD"/>
    <w:rsid w:val="007B5F0A"/>
    <w:rsid w:val="007C2791"/>
    <w:rsid w:val="007C4F4B"/>
    <w:rsid w:val="007E7703"/>
    <w:rsid w:val="007F0D2E"/>
    <w:rsid w:val="007F254D"/>
    <w:rsid w:val="007F3E4B"/>
    <w:rsid w:val="007F4FA5"/>
    <w:rsid w:val="00820361"/>
    <w:rsid w:val="00821558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B39E1"/>
    <w:rsid w:val="008C1405"/>
    <w:rsid w:val="008C4FCA"/>
    <w:rsid w:val="008D0A8A"/>
    <w:rsid w:val="008E3AF7"/>
    <w:rsid w:val="008F1A81"/>
    <w:rsid w:val="008F4363"/>
    <w:rsid w:val="009054C6"/>
    <w:rsid w:val="00906B02"/>
    <w:rsid w:val="00912778"/>
    <w:rsid w:val="009210DD"/>
    <w:rsid w:val="00930C08"/>
    <w:rsid w:val="0093624B"/>
    <w:rsid w:val="009434CF"/>
    <w:rsid w:val="0094385D"/>
    <w:rsid w:val="00947CD8"/>
    <w:rsid w:val="009600F7"/>
    <w:rsid w:val="00964CF9"/>
    <w:rsid w:val="00971066"/>
    <w:rsid w:val="0097136A"/>
    <w:rsid w:val="009839D9"/>
    <w:rsid w:val="00984377"/>
    <w:rsid w:val="00985421"/>
    <w:rsid w:val="009859F3"/>
    <w:rsid w:val="00995981"/>
    <w:rsid w:val="0099684C"/>
    <w:rsid w:val="009B36F8"/>
    <w:rsid w:val="009B3EF9"/>
    <w:rsid w:val="009C2FF1"/>
    <w:rsid w:val="009D12C4"/>
    <w:rsid w:val="009D2158"/>
    <w:rsid w:val="009D7F8B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1D4E"/>
    <w:rsid w:val="00AF3394"/>
    <w:rsid w:val="00B02DB5"/>
    <w:rsid w:val="00B1262E"/>
    <w:rsid w:val="00B13E31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72EA6"/>
    <w:rsid w:val="00B81347"/>
    <w:rsid w:val="00B84613"/>
    <w:rsid w:val="00B84CED"/>
    <w:rsid w:val="00B86028"/>
    <w:rsid w:val="00BA784C"/>
    <w:rsid w:val="00BB2156"/>
    <w:rsid w:val="00BB74C0"/>
    <w:rsid w:val="00BC4DC0"/>
    <w:rsid w:val="00BD124B"/>
    <w:rsid w:val="00BF4BF9"/>
    <w:rsid w:val="00C34242"/>
    <w:rsid w:val="00C4082B"/>
    <w:rsid w:val="00C51C02"/>
    <w:rsid w:val="00C5571C"/>
    <w:rsid w:val="00C627E9"/>
    <w:rsid w:val="00C67F30"/>
    <w:rsid w:val="00C725FD"/>
    <w:rsid w:val="00C8283C"/>
    <w:rsid w:val="00C835D5"/>
    <w:rsid w:val="00CA2586"/>
    <w:rsid w:val="00CB314D"/>
    <w:rsid w:val="00CB3F55"/>
    <w:rsid w:val="00CC2B90"/>
    <w:rsid w:val="00CD0E21"/>
    <w:rsid w:val="00CE1396"/>
    <w:rsid w:val="00CE1AF8"/>
    <w:rsid w:val="00CF5435"/>
    <w:rsid w:val="00D00F1D"/>
    <w:rsid w:val="00D11496"/>
    <w:rsid w:val="00D14AD2"/>
    <w:rsid w:val="00D44AF2"/>
    <w:rsid w:val="00D467C8"/>
    <w:rsid w:val="00D60614"/>
    <w:rsid w:val="00D60DF6"/>
    <w:rsid w:val="00D67B9C"/>
    <w:rsid w:val="00D77131"/>
    <w:rsid w:val="00D95E88"/>
    <w:rsid w:val="00DB5392"/>
    <w:rsid w:val="00DC290B"/>
    <w:rsid w:val="00DC4467"/>
    <w:rsid w:val="00DC5892"/>
    <w:rsid w:val="00DC6086"/>
    <w:rsid w:val="00DC7D81"/>
    <w:rsid w:val="00DD3AC8"/>
    <w:rsid w:val="00DD64FC"/>
    <w:rsid w:val="00DD6AF5"/>
    <w:rsid w:val="00DE56E8"/>
    <w:rsid w:val="00DE6F87"/>
    <w:rsid w:val="00DF14AF"/>
    <w:rsid w:val="00E020F1"/>
    <w:rsid w:val="00E043D1"/>
    <w:rsid w:val="00E06F4E"/>
    <w:rsid w:val="00E138FB"/>
    <w:rsid w:val="00E162E2"/>
    <w:rsid w:val="00E25C39"/>
    <w:rsid w:val="00E5671B"/>
    <w:rsid w:val="00E62B95"/>
    <w:rsid w:val="00E80DE1"/>
    <w:rsid w:val="00EE10D7"/>
    <w:rsid w:val="00EE60A2"/>
    <w:rsid w:val="00EF0E21"/>
    <w:rsid w:val="00F206E9"/>
    <w:rsid w:val="00F25832"/>
    <w:rsid w:val="00F309C1"/>
    <w:rsid w:val="00F34698"/>
    <w:rsid w:val="00F44684"/>
    <w:rsid w:val="00F5645D"/>
    <w:rsid w:val="00F65870"/>
    <w:rsid w:val="00F81DF4"/>
    <w:rsid w:val="00F920BA"/>
    <w:rsid w:val="00F95D09"/>
    <w:rsid w:val="00FA79FC"/>
    <w:rsid w:val="00FB089A"/>
    <w:rsid w:val="00FC0067"/>
    <w:rsid w:val="00FE5A54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9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iconarchive.com/search?q=html+5" TargetMode="External"/><Relationship Id="rId63" Type="http://schemas.openxmlformats.org/officeDocument/2006/relationships/image" Target="media/image53.png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59" Type="http://schemas.openxmlformats.org/officeDocument/2006/relationships/image" Target="media/image139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3.png"/><Relationship Id="rId74" Type="http://schemas.openxmlformats.org/officeDocument/2006/relationships/image" Target="media/image61.png"/><Relationship Id="rId128" Type="http://schemas.openxmlformats.org/officeDocument/2006/relationships/image" Target="media/image108.png"/><Relationship Id="rId149" Type="http://schemas.openxmlformats.org/officeDocument/2006/relationships/image" Target="media/image129.png"/><Relationship Id="rId5" Type="http://schemas.openxmlformats.org/officeDocument/2006/relationships/image" Target="media/image1.png"/><Relationship Id="rId95" Type="http://schemas.openxmlformats.org/officeDocument/2006/relationships/image" Target="media/image75.png"/><Relationship Id="rId160" Type="http://schemas.openxmlformats.org/officeDocument/2006/relationships/fontTable" Target="fontTable.xml"/><Relationship Id="rId22" Type="http://schemas.openxmlformats.org/officeDocument/2006/relationships/image" Target="media/image17.png"/><Relationship Id="rId43" Type="http://schemas.openxmlformats.org/officeDocument/2006/relationships/hyperlink" Target="https://www.favicon.cc/" TargetMode="External"/><Relationship Id="rId64" Type="http://schemas.openxmlformats.org/officeDocument/2006/relationships/image" Target="media/image54.png"/><Relationship Id="rId118" Type="http://schemas.openxmlformats.org/officeDocument/2006/relationships/image" Target="media/image98.png"/><Relationship Id="rId139" Type="http://schemas.openxmlformats.org/officeDocument/2006/relationships/image" Target="media/image119.png"/><Relationship Id="rId85" Type="http://schemas.openxmlformats.org/officeDocument/2006/relationships/image" Target="media/image68.png"/><Relationship Id="rId150" Type="http://schemas.openxmlformats.org/officeDocument/2006/relationships/image" Target="media/image13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dafont.com" TargetMode="External"/><Relationship Id="rId91" Type="http://schemas.openxmlformats.org/officeDocument/2006/relationships/hyperlink" Target="https://color.adobe.com/" TargetMode="External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6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hyperlink" Target="https://www.favicon.io/" TargetMode="External"/><Relationship Id="rId60" Type="http://schemas.openxmlformats.org/officeDocument/2006/relationships/image" Target="media/image50.png"/><Relationship Id="rId65" Type="http://schemas.openxmlformats.org/officeDocument/2006/relationships/hyperlink" Target="https://color.adobe.com/pt/create/color-wheel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51" Type="http://schemas.openxmlformats.org/officeDocument/2006/relationships/image" Target="media/image131.png"/><Relationship Id="rId156" Type="http://schemas.openxmlformats.org/officeDocument/2006/relationships/image" Target="media/image13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image" Target="media/image59.png"/><Relationship Id="rId92" Type="http://schemas.openxmlformats.org/officeDocument/2006/relationships/hyperlink" Target="https://fonts.google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w3schools.com/charsets/ref_utf_symbols.asp" TargetMode="External"/><Relationship Id="rId45" Type="http://schemas.openxmlformats.org/officeDocument/2006/relationships/image" Target="media/image35.png"/><Relationship Id="rId66" Type="http://schemas.openxmlformats.org/officeDocument/2006/relationships/hyperlink" Target="https://coolors.co/2830a6-bf94ff-080705-ffffff-bdbbb0" TargetMode="External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157" Type="http://schemas.openxmlformats.org/officeDocument/2006/relationships/image" Target="media/image137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52" Type="http://schemas.openxmlformats.org/officeDocument/2006/relationships/image" Target="media/image13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whatfonti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hyperlink" Target="https://dafont.com" TargetMode="External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image" Target="media/image138.png"/><Relationship Id="rId20" Type="http://schemas.openxmlformats.org/officeDocument/2006/relationships/image" Target="media/image15.png"/><Relationship Id="rId41" Type="http://schemas.openxmlformats.org/officeDocument/2006/relationships/hyperlink" Target="https://emojipedia.org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image" Target="media/image13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w3schools.com/cssref/css_websafe_fonts.php" TargetMode="External"/><Relationship Id="rId78" Type="http://schemas.openxmlformats.org/officeDocument/2006/relationships/hyperlink" Target="https://www.fontsquirrel.com" TargetMode="External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54" Type="http://schemas.openxmlformats.org/officeDocument/2006/relationships/image" Target="media/image134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48.png"/><Relationship Id="rId79" Type="http://schemas.openxmlformats.org/officeDocument/2006/relationships/hyperlink" Target="https://www.myfonts.com" TargetMode="External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90" Type="http://schemas.openxmlformats.org/officeDocument/2006/relationships/image" Target="media/image73.png"/><Relationship Id="rId27" Type="http://schemas.openxmlformats.org/officeDocument/2006/relationships/image" Target="media/image22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34" Type="http://schemas.openxmlformats.org/officeDocument/2006/relationships/image" Target="media/image114.png"/><Relationship Id="rId80" Type="http://schemas.openxmlformats.org/officeDocument/2006/relationships/image" Target="media/image63.png"/><Relationship Id="rId155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8341</TotalTime>
  <Pages>1</Pages>
  <Words>5224</Words>
  <Characters>28213</Characters>
  <Application>Microsoft Office Word</Application>
  <DocSecurity>0</DocSecurity>
  <Lines>235</Lines>
  <Paragraphs>66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122</cp:revision>
  <dcterms:created xsi:type="dcterms:W3CDTF">2024-02-10T00:44:00Z</dcterms:created>
  <dcterms:modified xsi:type="dcterms:W3CDTF">2024-06-21T17:42:00Z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